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DDF54" w14:textId="2B22975A" w:rsidR="00B16883" w:rsidRDefault="00E97D18" w:rsidP="00742A28">
      <w:pPr>
        <w:spacing w:after="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Toyota</w:t>
      </w:r>
      <w:r w:rsidR="00C45832">
        <w:rPr>
          <w:b/>
          <w:sz w:val="26"/>
          <w:szCs w:val="26"/>
        </w:rPr>
        <w:t xml:space="preserve"> do Brasil apresenta </w:t>
      </w:r>
      <w:r w:rsidR="00096363" w:rsidRPr="00096363">
        <w:rPr>
          <w:b/>
          <w:sz w:val="26"/>
          <w:szCs w:val="26"/>
        </w:rPr>
        <w:t>biocombustíveis como alternativa realista para a descarbonização</w:t>
      </w:r>
      <w:r w:rsidR="00EB6FF1">
        <w:rPr>
          <w:b/>
          <w:sz w:val="26"/>
          <w:szCs w:val="26"/>
        </w:rPr>
        <w:t xml:space="preserve"> da mobilidade</w:t>
      </w:r>
      <w:r>
        <w:rPr>
          <w:b/>
          <w:sz w:val="26"/>
          <w:szCs w:val="26"/>
        </w:rPr>
        <w:t xml:space="preserve"> </w:t>
      </w:r>
      <w:r w:rsidR="003339A0">
        <w:rPr>
          <w:b/>
          <w:sz w:val="26"/>
          <w:szCs w:val="26"/>
        </w:rPr>
        <w:t>n</w:t>
      </w:r>
      <w:r>
        <w:rPr>
          <w:b/>
          <w:sz w:val="26"/>
          <w:szCs w:val="26"/>
        </w:rPr>
        <w:t xml:space="preserve">o </w:t>
      </w:r>
      <w:r w:rsidR="003F1FD7">
        <w:rPr>
          <w:b/>
          <w:sz w:val="26"/>
          <w:szCs w:val="26"/>
        </w:rPr>
        <w:t xml:space="preserve">Auto Expo </w:t>
      </w:r>
      <w:r>
        <w:rPr>
          <w:b/>
          <w:sz w:val="26"/>
          <w:szCs w:val="26"/>
        </w:rPr>
        <w:t>Índia</w:t>
      </w:r>
    </w:p>
    <w:p w14:paraId="58CFD0D6" w14:textId="77777777" w:rsidR="00742A28" w:rsidRDefault="00742A28" w:rsidP="00742A28">
      <w:pPr>
        <w:spacing w:after="0" w:line="276" w:lineRule="auto"/>
        <w:jc w:val="center"/>
        <w:rPr>
          <w:b/>
          <w:sz w:val="26"/>
          <w:szCs w:val="26"/>
        </w:rPr>
      </w:pPr>
    </w:p>
    <w:p w14:paraId="22CECEEE" w14:textId="00C8BA1B" w:rsidR="0015624F" w:rsidRPr="00742A28" w:rsidRDefault="0015624F" w:rsidP="00742A28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i/>
          <w:sz w:val="20"/>
          <w:szCs w:val="20"/>
        </w:rPr>
      </w:pPr>
      <w:r w:rsidRPr="00742A28">
        <w:rPr>
          <w:i/>
          <w:iCs/>
          <w:sz w:val="20"/>
          <w:szCs w:val="20"/>
        </w:rPr>
        <w:t xml:space="preserve">Empresa destaca no salão </w:t>
      </w:r>
      <w:r w:rsidR="007757A1" w:rsidRPr="00742A28">
        <w:rPr>
          <w:i/>
          <w:iCs/>
          <w:sz w:val="20"/>
          <w:szCs w:val="20"/>
        </w:rPr>
        <w:t>i</w:t>
      </w:r>
      <w:r w:rsidRPr="00742A28">
        <w:rPr>
          <w:i/>
          <w:iCs/>
          <w:sz w:val="20"/>
          <w:szCs w:val="20"/>
        </w:rPr>
        <w:t>ndiano os biocombustíveis aliados a motores a combustão e eletrificação como alternativa para a descarbonização da mobilidade</w:t>
      </w:r>
      <w:r w:rsidR="00606088" w:rsidRPr="00742A28">
        <w:rPr>
          <w:i/>
          <w:iCs/>
          <w:sz w:val="20"/>
          <w:szCs w:val="20"/>
        </w:rPr>
        <w:t>;</w:t>
      </w:r>
      <w:r w:rsidRPr="00742A28">
        <w:rPr>
          <w:i/>
          <w:sz w:val="20"/>
          <w:szCs w:val="20"/>
        </w:rPr>
        <w:t xml:space="preserve"> </w:t>
      </w:r>
    </w:p>
    <w:p w14:paraId="5A762F2F" w14:textId="03A695D9" w:rsidR="004D147C" w:rsidRPr="00742A28" w:rsidRDefault="007757A1" w:rsidP="00742A28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i/>
          <w:sz w:val="20"/>
          <w:szCs w:val="20"/>
        </w:rPr>
      </w:pPr>
      <w:r w:rsidRPr="00742A28">
        <w:rPr>
          <w:i/>
          <w:sz w:val="20"/>
          <w:szCs w:val="20"/>
        </w:rPr>
        <w:t xml:space="preserve">Participação </w:t>
      </w:r>
      <w:r w:rsidR="001A36E8" w:rsidRPr="00742A28">
        <w:rPr>
          <w:i/>
          <w:sz w:val="20"/>
          <w:szCs w:val="20"/>
        </w:rPr>
        <w:t>também estreita</w:t>
      </w:r>
      <w:r w:rsidR="004D147C" w:rsidRPr="00742A28">
        <w:rPr>
          <w:i/>
          <w:sz w:val="20"/>
          <w:szCs w:val="20"/>
        </w:rPr>
        <w:t xml:space="preserve"> cooperação </w:t>
      </w:r>
      <w:r w:rsidR="001A36E8" w:rsidRPr="00742A28">
        <w:rPr>
          <w:i/>
          <w:sz w:val="20"/>
          <w:szCs w:val="20"/>
        </w:rPr>
        <w:t>para o</w:t>
      </w:r>
      <w:r w:rsidR="004D147C" w:rsidRPr="00742A28">
        <w:rPr>
          <w:i/>
          <w:sz w:val="20"/>
          <w:szCs w:val="20"/>
        </w:rPr>
        <w:t xml:space="preserve"> desenvolvimento de políticas de apoio à introdução de tecnologias automotivas combinadas com o uso de biocombustíveis </w:t>
      </w:r>
      <w:r w:rsidR="00606088" w:rsidRPr="00742A28">
        <w:rPr>
          <w:i/>
          <w:sz w:val="20"/>
          <w:szCs w:val="20"/>
        </w:rPr>
        <w:t>na Índia</w:t>
      </w:r>
    </w:p>
    <w:p w14:paraId="4104180C" w14:textId="77777777" w:rsidR="004D147C" w:rsidRDefault="004D147C" w:rsidP="00742A28">
      <w:pPr>
        <w:spacing w:after="0" w:line="276" w:lineRule="auto"/>
        <w:jc w:val="center"/>
        <w:rPr>
          <w:i/>
        </w:rPr>
      </w:pPr>
    </w:p>
    <w:p w14:paraId="25713A29" w14:textId="578E6F72" w:rsidR="00603D3B" w:rsidRDefault="00E97D18" w:rsidP="00742A28">
      <w:pPr>
        <w:spacing w:after="0" w:line="276" w:lineRule="auto"/>
        <w:jc w:val="both"/>
      </w:pPr>
      <w:r>
        <w:rPr>
          <w:b/>
        </w:rPr>
        <w:t>São Paulo, janeiro de 2025</w:t>
      </w:r>
      <w:r>
        <w:t xml:space="preserve"> - </w:t>
      </w:r>
      <w:r w:rsidR="00C151FC" w:rsidRPr="00C151FC">
        <w:t>A Toyota do Brasil marca presença no</w:t>
      </w:r>
      <w:r w:rsidR="003F1FD7">
        <w:t xml:space="preserve"> Auto Expo – The Motor Show 2025</w:t>
      </w:r>
      <w:r w:rsidR="00062894">
        <w:t xml:space="preserve"> </w:t>
      </w:r>
      <w:r w:rsidR="00C151FC" w:rsidRPr="00C151FC">
        <w:t xml:space="preserve">entre os dias 17 e 22 de janeiro, em Nova Déli, na Índia. </w:t>
      </w:r>
      <w:r w:rsidR="00603D3B">
        <w:t xml:space="preserve">A </w:t>
      </w:r>
      <w:r w:rsidR="00D81BE6">
        <w:t xml:space="preserve">empresa </w:t>
      </w:r>
      <w:r w:rsidR="00826E12">
        <w:t xml:space="preserve">reforça seu compromisso com a </w:t>
      </w:r>
      <w:r w:rsidR="00826E12" w:rsidRPr="00826E12">
        <w:t>inovação e a sustentabilidade ao</w:t>
      </w:r>
      <w:r w:rsidR="00826E12">
        <w:t xml:space="preserve"> destacar no evento a </w:t>
      </w:r>
      <w:r w:rsidR="00991439" w:rsidRPr="00991439">
        <w:t>bem-sucedida experiência brasileira com biocombustíveis aliad</w:t>
      </w:r>
      <w:r w:rsidR="00544523">
        <w:t>os</w:t>
      </w:r>
      <w:r w:rsidR="00991439" w:rsidRPr="00991439">
        <w:t xml:space="preserve"> a motores a combustão e eletrificação como uma alternativa realista de descarbonização para enfrentar as mudanças climáticas.</w:t>
      </w:r>
    </w:p>
    <w:p w14:paraId="591C513F" w14:textId="77777777" w:rsidR="00742A28" w:rsidRDefault="00742A28" w:rsidP="00742A28">
      <w:pPr>
        <w:spacing w:after="0" w:line="276" w:lineRule="auto"/>
        <w:jc w:val="both"/>
      </w:pPr>
    </w:p>
    <w:p w14:paraId="00F99F71" w14:textId="6B6D7E6D" w:rsidR="00064512" w:rsidRDefault="00991439" w:rsidP="00742A28">
      <w:pPr>
        <w:spacing w:after="0" w:line="276" w:lineRule="auto"/>
        <w:jc w:val="both"/>
      </w:pPr>
      <w:r>
        <w:t>Uma das principais atrações</w:t>
      </w:r>
      <w:r w:rsidR="00336266">
        <w:t xml:space="preserve"> da Toyota</w:t>
      </w:r>
      <w:r>
        <w:t xml:space="preserve"> </w:t>
      </w:r>
      <w:r w:rsidR="005C3D44">
        <w:t>n</w:t>
      </w:r>
      <w:r w:rsidR="007E5A5D">
        <w:t xml:space="preserve">o </w:t>
      </w:r>
      <w:r w:rsidR="00336266">
        <w:t xml:space="preserve">salão indiano </w:t>
      </w:r>
      <w:r w:rsidR="007E5A5D">
        <w:t>será a exposição do</w:t>
      </w:r>
      <w:r w:rsidR="00C151FC">
        <w:t xml:space="preserve"> </w:t>
      </w:r>
      <w:r w:rsidR="00064512" w:rsidRPr="00064512">
        <w:t xml:space="preserve">Corolla Sedan Híbrido-Flex no estande da </w:t>
      </w:r>
      <w:r w:rsidR="005742C8" w:rsidRPr="005742C8">
        <w:t>União da Indústria de Cana-de-Açúcar e Bioenergia (Unica)</w:t>
      </w:r>
      <w:r w:rsidR="009C32E5">
        <w:t xml:space="preserve">, </w:t>
      </w:r>
      <w:r w:rsidR="00064512" w:rsidRPr="00064512">
        <w:t xml:space="preserve">dentro do Pavilhão da Sustentabilidade, promovido pela SIAM (Society of Indian Automobile Manufacturers). </w:t>
      </w:r>
    </w:p>
    <w:p w14:paraId="12318A9F" w14:textId="77777777" w:rsidR="00742A28" w:rsidRPr="00064512" w:rsidRDefault="00742A28" w:rsidP="00742A28">
      <w:pPr>
        <w:spacing w:after="0" w:line="276" w:lineRule="auto"/>
        <w:jc w:val="both"/>
      </w:pPr>
    </w:p>
    <w:p w14:paraId="5B23C4D5" w14:textId="7DD8EE34" w:rsidR="00A61F28" w:rsidRDefault="00334710" w:rsidP="00742A28">
      <w:pPr>
        <w:spacing w:after="0" w:line="276" w:lineRule="auto"/>
        <w:jc w:val="both"/>
      </w:pPr>
      <w:r>
        <w:t>No evento, a Toyota do Brasil será representada por Roberto Braun, diretor de Comunicação</w:t>
      </w:r>
      <w:r w:rsidR="00A61F28">
        <w:t xml:space="preserve"> </w:t>
      </w:r>
      <w:r>
        <w:t>e porta-voz da área de ESG da empresa</w:t>
      </w:r>
      <w:r w:rsidR="00A61F28">
        <w:t>,</w:t>
      </w:r>
      <w:r w:rsidR="00E84A6D">
        <w:t xml:space="preserve"> que conduzirá uma palestra sobre a eletrificação associada aos biocombustíveis como uma solução realista para a descarbonização do setor automotivo. </w:t>
      </w:r>
    </w:p>
    <w:p w14:paraId="358296F4" w14:textId="77777777" w:rsidR="00742A28" w:rsidRDefault="00742A28" w:rsidP="00742A28">
      <w:pPr>
        <w:spacing w:after="0" w:line="276" w:lineRule="auto"/>
        <w:jc w:val="both"/>
      </w:pPr>
    </w:p>
    <w:p w14:paraId="5DBC14E9" w14:textId="5FA5CFE4" w:rsidR="00F355A9" w:rsidRDefault="00A61F28" w:rsidP="00742A28">
      <w:pPr>
        <w:spacing w:after="0" w:line="276" w:lineRule="auto"/>
        <w:jc w:val="both"/>
      </w:pPr>
      <w:r>
        <w:t>“A</w:t>
      </w:r>
      <w:r w:rsidRPr="00A61F28">
        <w:t xml:space="preserve"> partir da experiência brasileira com biocombustíveis, podemos contribuir com a transição para uma mobilidade mais sustentável, oferecendo soluções que impactem positivamente o meio ambiente e a sociedade como um todo”, destaca </w:t>
      </w:r>
      <w:r w:rsidR="00A9120D">
        <w:t>Roberto Braun</w:t>
      </w:r>
      <w:r w:rsidRPr="00A61F28">
        <w:t>.</w:t>
      </w:r>
      <w:r w:rsidR="00334710" w:rsidRPr="00334710">
        <w:t xml:space="preserve"> </w:t>
      </w:r>
    </w:p>
    <w:p w14:paraId="26BB97E0" w14:textId="77777777" w:rsidR="00742A28" w:rsidRDefault="00742A28" w:rsidP="00742A28">
      <w:pPr>
        <w:spacing w:after="0" w:line="276" w:lineRule="auto"/>
        <w:jc w:val="both"/>
      </w:pPr>
    </w:p>
    <w:p w14:paraId="65CFFA47" w14:textId="5A4CAF36" w:rsidR="00064512" w:rsidRDefault="00E84A6D" w:rsidP="00742A28">
      <w:pPr>
        <w:spacing w:after="0" w:line="276" w:lineRule="auto"/>
      </w:pPr>
      <w:r w:rsidRPr="00E84A6D">
        <w:t xml:space="preserve">A participação da Toyota no evento também </w:t>
      </w:r>
      <w:r w:rsidR="00064512">
        <w:t>consolida</w:t>
      </w:r>
      <w:r w:rsidRPr="00E84A6D">
        <w:t xml:space="preserve"> a parceria com o governo da Índia, </w:t>
      </w:r>
      <w:r w:rsidR="00064512" w:rsidRPr="00064512">
        <w:t xml:space="preserve">iniciada com a presença da </w:t>
      </w:r>
      <w:r w:rsidR="00064512">
        <w:t>marca</w:t>
      </w:r>
      <w:r w:rsidR="00064512" w:rsidRPr="00064512">
        <w:t xml:space="preserve"> na missão do Governo Brasileiro à Índia em 2022</w:t>
      </w:r>
      <w:r w:rsidR="00064512">
        <w:t xml:space="preserve"> - na ocasião </w:t>
      </w:r>
      <w:r w:rsidR="00064512" w:rsidRPr="00064512">
        <w:t xml:space="preserve">houve a assinatura de uma declaração conjunta de cooperação em biocombustíveis e tecnologia </w:t>
      </w:r>
      <w:r w:rsidR="00064512" w:rsidRPr="00064512">
        <w:rPr>
          <w:i/>
          <w:iCs/>
        </w:rPr>
        <w:t>flex fuel</w:t>
      </w:r>
      <w:r w:rsidR="00064512">
        <w:t xml:space="preserve"> entre os dois países.</w:t>
      </w:r>
    </w:p>
    <w:p w14:paraId="6EEC0569" w14:textId="77777777" w:rsidR="00742A28" w:rsidRDefault="00742A28" w:rsidP="00742A28">
      <w:pPr>
        <w:spacing w:after="0" w:line="276" w:lineRule="auto"/>
      </w:pPr>
    </w:p>
    <w:p w14:paraId="7E6A0C48" w14:textId="3B16B497" w:rsidR="00E84A6D" w:rsidRDefault="00064512" w:rsidP="00742A28">
      <w:pPr>
        <w:spacing w:after="0" w:line="276" w:lineRule="auto"/>
        <w:jc w:val="both"/>
      </w:pPr>
      <w:r w:rsidRPr="00064512">
        <w:t xml:space="preserve">Além disso, em 2024 houve o lançamento do projeto piloto Hybrid Flex Technology, que </w:t>
      </w:r>
      <w:r w:rsidR="00E84A6D" w:rsidRPr="00064512">
        <w:t xml:space="preserve">visa promover o etanol como uma alternativa energética neutra em carbono, alinhando-se ao objetivo da Índia de alcançar a neutralidade de carbono até 2070. </w:t>
      </w:r>
    </w:p>
    <w:p w14:paraId="4731C695" w14:textId="77777777" w:rsidR="00742A28" w:rsidRPr="00064512" w:rsidRDefault="00742A28" w:rsidP="00742A28">
      <w:pPr>
        <w:spacing w:after="0" w:line="276" w:lineRule="auto"/>
        <w:jc w:val="both"/>
      </w:pPr>
    </w:p>
    <w:p w14:paraId="6C0FA458" w14:textId="138288F8" w:rsidR="00FC7297" w:rsidRDefault="00FC7297" w:rsidP="00742A28">
      <w:pPr>
        <w:spacing w:after="0" w:line="276" w:lineRule="auto"/>
        <w:jc w:val="both"/>
      </w:pPr>
      <w:r w:rsidRPr="00984DDE">
        <w:t>"A tecnologia híbrida flex, da qual somos pioneiros, é um exemplo de como podemos oferecer opções de mobilidade sustentável adequadas às necessidades de cada região. O etanol de cana-de-açúcar é um dos biocombustíveis com a menor pegada de carbono do mundo. Uma solução limpa e renovável, e que é realidade no Brasil”</w:t>
      </w:r>
      <w:r>
        <w:t>, completa Braun.</w:t>
      </w:r>
    </w:p>
    <w:p w14:paraId="10C6F54D" w14:textId="77777777" w:rsidR="00742A28" w:rsidRDefault="00742A28" w:rsidP="00742A28">
      <w:pPr>
        <w:spacing w:after="0" w:line="276" w:lineRule="auto"/>
        <w:jc w:val="both"/>
      </w:pPr>
    </w:p>
    <w:p w14:paraId="45B99EB3" w14:textId="77777777" w:rsidR="00447FDD" w:rsidRPr="00447FDD" w:rsidRDefault="00447FDD" w:rsidP="00742A28">
      <w:pPr>
        <w:spacing w:after="0" w:line="276" w:lineRule="auto"/>
        <w:jc w:val="both"/>
      </w:pPr>
      <w:r w:rsidRPr="00447FDD">
        <w:rPr>
          <w:b/>
          <w:bCs/>
        </w:rPr>
        <w:t>Híbrido Flex – Pioneirismo no mercado nacional</w:t>
      </w:r>
    </w:p>
    <w:p w14:paraId="3E691B50" w14:textId="77777777" w:rsidR="001D2B24" w:rsidRDefault="001D2B24" w:rsidP="00742A28">
      <w:pPr>
        <w:spacing w:after="0" w:line="276" w:lineRule="auto"/>
        <w:jc w:val="both"/>
      </w:pPr>
      <w:r w:rsidRPr="001D2B24">
        <w:lastRenderedPageBreak/>
        <w:t>A Toyota é líder global em eletrificados com mais de 23 milhões de veículos comercializados, que contribuíram cumulativamente para evitar a emissão de mais de 176 milhões de toneladas de CO2 na atmosfera.</w:t>
      </w:r>
    </w:p>
    <w:p w14:paraId="66F7891A" w14:textId="77777777" w:rsidR="00742A28" w:rsidRPr="001D2B24" w:rsidRDefault="00742A28" w:rsidP="00742A28">
      <w:pPr>
        <w:spacing w:after="0" w:line="276" w:lineRule="auto"/>
        <w:jc w:val="both"/>
      </w:pPr>
    </w:p>
    <w:p w14:paraId="61499E2F" w14:textId="191D8282" w:rsidR="001D2B24" w:rsidRDefault="001D2B24" w:rsidP="00742A28">
      <w:pPr>
        <w:spacing w:after="0" w:line="276" w:lineRule="auto"/>
        <w:jc w:val="both"/>
      </w:pPr>
      <w:r w:rsidRPr="001D2B24">
        <w:t xml:space="preserve">No Brasil, o primeiro eletrificado da fabricante foi lançado </w:t>
      </w:r>
      <w:r>
        <w:t>treze</w:t>
      </w:r>
      <w:r w:rsidRPr="001D2B24">
        <w:t xml:space="preserve"> anos atrás: o revolucionário Toyota Prius, primeiro híbrido produzido em série no mundo, colaborou para a popularização de uma tecnologia até então desconhecida no país.</w:t>
      </w:r>
    </w:p>
    <w:p w14:paraId="1213A145" w14:textId="77777777" w:rsidR="00742A28" w:rsidRPr="001D2B24" w:rsidRDefault="00742A28" w:rsidP="00742A28">
      <w:pPr>
        <w:spacing w:after="0" w:line="276" w:lineRule="auto"/>
        <w:jc w:val="both"/>
      </w:pPr>
    </w:p>
    <w:p w14:paraId="60464DE9" w14:textId="77777777" w:rsidR="001D2B24" w:rsidRDefault="001D2B24" w:rsidP="00742A28">
      <w:pPr>
        <w:spacing w:after="0" w:line="276" w:lineRule="auto"/>
        <w:jc w:val="both"/>
      </w:pPr>
      <w:r w:rsidRPr="001D2B24">
        <w:t>Desde então, a trajetória da Toyota é marcada pelo seu pioneirismo e evolução no desenvolvimento de novas tecnologias. Em 2019, a fabricante lança o consagrado sistema híbrido flex, apresentado oficialmente no Corolla sedã e que, desde 2021, também equipa o SUV Corolla Cross – ambos os modelos fabricados no Brasil.</w:t>
      </w:r>
    </w:p>
    <w:p w14:paraId="2D90222B" w14:textId="77777777" w:rsidR="00742A28" w:rsidRPr="001D2B24" w:rsidRDefault="00742A28" w:rsidP="00742A28">
      <w:pPr>
        <w:spacing w:after="0" w:line="276" w:lineRule="auto"/>
        <w:jc w:val="both"/>
      </w:pPr>
    </w:p>
    <w:p w14:paraId="0427BF83" w14:textId="5775073E" w:rsidR="001D2B24" w:rsidRPr="001D2B24" w:rsidRDefault="001D2B24" w:rsidP="00742A28">
      <w:pPr>
        <w:spacing w:after="0" w:line="276" w:lineRule="auto"/>
        <w:jc w:val="both"/>
      </w:pPr>
      <w:r w:rsidRPr="001D2B24">
        <w:t>Em 2020, a Lexus se tornou a primeira marca do Brasil a ter um line-up 100% eletrificado. E, desde abril de</w:t>
      </w:r>
      <w:r w:rsidR="008417E5">
        <w:t xml:space="preserve"> 2024</w:t>
      </w:r>
      <w:r w:rsidRPr="001D2B24">
        <w:t xml:space="preserve">, a Toyota ampliou seu leque de opções com o RAV4 Hybrid </w:t>
      </w:r>
      <w:proofErr w:type="gramStart"/>
      <w:r w:rsidRPr="001D2B24">
        <w:t>Plug- in</w:t>
      </w:r>
      <w:proofErr w:type="gramEnd"/>
      <w:r w:rsidRPr="001D2B24">
        <w:t>, o primeiro híbrido plug-in da marca no país.</w:t>
      </w:r>
    </w:p>
    <w:p w14:paraId="1A8984D0" w14:textId="3D303768" w:rsidR="00B16883" w:rsidRDefault="00E97D18" w:rsidP="00742A28">
      <w:pPr>
        <w:spacing w:after="0" w:line="276" w:lineRule="auto"/>
        <w:jc w:val="both"/>
      </w:pPr>
      <w:r>
        <w:t>___________________________________________________________</w:t>
      </w:r>
    </w:p>
    <w:p w14:paraId="28B8D643" w14:textId="77777777" w:rsidR="00B16883" w:rsidRDefault="00B16883" w:rsidP="00742A28">
      <w:pPr>
        <w:spacing w:after="0" w:line="276" w:lineRule="auto"/>
      </w:pPr>
    </w:p>
    <w:sectPr w:rsidR="00B16883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F5373" w14:textId="77777777" w:rsidR="004056D6" w:rsidRDefault="004056D6">
      <w:pPr>
        <w:spacing w:after="0" w:line="240" w:lineRule="auto"/>
      </w:pPr>
      <w:r>
        <w:separator/>
      </w:r>
    </w:p>
  </w:endnote>
  <w:endnote w:type="continuationSeparator" w:id="0">
    <w:p w14:paraId="0713BF5D" w14:textId="77777777" w:rsidR="004056D6" w:rsidRDefault="0040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C781E6BF-FFC6-4170-80B3-4B0C081718AE}"/>
    <w:embedBold r:id="rId2" w:fontKey="{6138A248-72D4-4AB6-97D4-5B68CFBB4EC9}"/>
    <w:embedItalic r:id="rId3" w:fontKey="{808EFD83-43C7-4961-95AC-F2DBB6DA23FA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E5F7769F-B186-4537-9AF2-924C23D0D94B}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  <w:embedRegular r:id="rId5" w:subsetted="1" w:fontKey="{541703E2-5337-404F-93BE-EE9E542838A8}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32784" w14:textId="77777777" w:rsidR="004056D6" w:rsidRDefault="004056D6">
      <w:pPr>
        <w:spacing w:after="0" w:line="240" w:lineRule="auto"/>
      </w:pPr>
      <w:r>
        <w:separator/>
      </w:r>
    </w:p>
  </w:footnote>
  <w:footnote w:type="continuationSeparator" w:id="0">
    <w:p w14:paraId="07EDD6B9" w14:textId="77777777" w:rsidR="004056D6" w:rsidRDefault="00405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7EEAB" w14:textId="77777777" w:rsidR="00B16883" w:rsidRDefault="00E97D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5C426464" wp14:editId="7A1243DD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829945" cy="415925"/>
              <wp:effectExtent l="0" t="0" r="0" b="0"/>
              <wp:wrapNone/>
              <wp:docPr id="1790113174" name="Retângulo 1790113174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54840" y="3595850"/>
                        <a:ext cx="78232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7DB77" w14:textId="77777777" w:rsidR="00B16883" w:rsidRDefault="00E97D18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19050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426464" id="Retângulo 1790113174" o:spid="_x0000_s1026" alt="• PUBLIC 公開" style="position:absolute;margin-left:0;margin-top:0;width:65.35pt;height:32.75pt;z-index:251661312;visibility:visible;mso-wrap-style:squar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" filled="f" stroked="f">
              <v:textbox inset="0,15pt,0,0">
                <w:txbxContent>
                  <w:p w14:paraId="4B57DB77" w14:textId="77777777" w:rsidR="00B16883" w:rsidRDefault="00E97D18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2F72D" w14:textId="77777777" w:rsidR="00B16883" w:rsidRDefault="00E97D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29C278F0" wp14:editId="24A64836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829945" cy="415925"/>
              <wp:effectExtent l="0" t="0" r="0" b="0"/>
              <wp:wrapNone/>
              <wp:docPr id="1790113172" name="Retângulo 1790113172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54840" y="3595850"/>
                        <a:ext cx="78232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AE17A9" w14:textId="77777777" w:rsidR="00B16883" w:rsidRDefault="00E97D18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19050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C278F0" id="Retângulo 1790113172" o:spid="_x0000_s1027" alt="• PUBLIC 公開" style="position:absolute;margin-left:0;margin-top:0;width:65.35pt;height:32.75pt;z-index:251658240;visibility:visible;mso-wrap-style:squar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" filled="f" stroked="f">
              <v:textbox inset="0,15pt,0,0">
                <w:txbxContent>
                  <w:p w14:paraId="6BAE17A9" w14:textId="77777777" w:rsidR="00B16883" w:rsidRDefault="00E97D18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color w:val="000000"/>
      </w:rPr>
      <w:t xml:space="preserve">                                                                                                                                                        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1A2CFBDD" wp14:editId="4AC70242">
          <wp:simplePos x="0" y="0"/>
          <wp:positionH relativeFrom="column">
            <wp:posOffset>5029200</wp:posOffset>
          </wp:positionH>
          <wp:positionV relativeFrom="paragraph">
            <wp:posOffset>-68574</wp:posOffset>
          </wp:positionV>
          <wp:extent cx="1094866" cy="320506"/>
          <wp:effectExtent l="0" t="0" r="0" b="0"/>
          <wp:wrapNone/>
          <wp:docPr id="1790113175" name="image1.png" descr="Desenho de um círcul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enho de um círcul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4866" cy="3205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D6C71" w14:textId="77777777" w:rsidR="00B16883" w:rsidRDefault="00E97D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4FAE87ED" wp14:editId="75A162C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829945" cy="415925"/>
              <wp:effectExtent l="0" t="0" r="0" b="0"/>
              <wp:wrapNone/>
              <wp:docPr id="1790113173" name="Retângulo 1790113173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54840" y="3595850"/>
                        <a:ext cx="78232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38ECF0" w14:textId="77777777" w:rsidR="00B16883" w:rsidRDefault="00E97D18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19050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AE87ED" id="Retângulo 1790113173" o:spid="_x0000_s1028" alt="• PUBLIC 公開" style="position:absolute;margin-left:0;margin-top:0;width:65.35pt;height:32.75pt;z-index:251660288;visibility:visible;mso-wrap-style:squar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" filled="f" stroked="f">
              <v:textbox inset="0,15pt,0,0">
                <w:txbxContent>
                  <w:p w14:paraId="5F38ECF0" w14:textId="77777777" w:rsidR="00B16883" w:rsidRDefault="00E97D18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454D"/>
    <w:multiLevelType w:val="hybridMultilevel"/>
    <w:tmpl w:val="D0CE1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67306"/>
    <w:multiLevelType w:val="hybridMultilevel"/>
    <w:tmpl w:val="2F0416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79884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3316481">
    <w:abstractNumId w:val="1"/>
  </w:num>
  <w:num w:numId="3" w16cid:durableId="169556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883"/>
    <w:rsid w:val="00051C09"/>
    <w:rsid w:val="00062894"/>
    <w:rsid w:val="00064512"/>
    <w:rsid w:val="00095FC9"/>
    <w:rsid w:val="00096363"/>
    <w:rsid w:val="000A1E1D"/>
    <w:rsid w:val="000D71FA"/>
    <w:rsid w:val="000F0ADA"/>
    <w:rsid w:val="0015624F"/>
    <w:rsid w:val="001A36E8"/>
    <w:rsid w:val="001D2B24"/>
    <w:rsid w:val="002843B7"/>
    <w:rsid w:val="002863FE"/>
    <w:rsid w:val="00294D07"/>
    <w:rsid w:val="002D24D1"/>
    <w:rsid w:val="002F74C7"/>
    <w:rsid w:val="003339A0"/>
    <w:rsid w:val="00334710"/>
    <w:rsid w:val="00336266"/>
    <w:rsid w:val="003F1FD7"/>
    <w:rsid w:val="004056D6"/>
    <w:rsid w:val="00447FDD"/>
    <w:rsid w:val="004D147C"/>
    <w:rsid w:val="00544523"/>
    <w:rsid w:val="005742C8"/>
    <w:rsid w:val="005C3D44"/>
    <w:rsid w:val="00603D3B"/>
    <w:rsid w:val="00606088"/>
    <w:rsid w:val="006D4233"/>
    <w:rsid w:val="006D4B27"/>
    <w:rsid w:val="00742A28"/>
    <w:rsid w:val="007757A1"/>
    <w:rsid w:val="007C0D72"/>
    <w:rsid w:val="007E5A5D"/>
    <w:rsid w:val="00826E12"/>
    <w:rsid w:val="008417E5"/>
    <w:rsid w:val="0094673D"/>
    <w:rsid w:val="00984DDE"/>
    <w:rsid w:val="00991439"/>
    <w:rsid w:val="009C32E5"/>
    <w:rsid w:val="00A61F28"/>
    <w:rsid w:val="00A9120D"/>
    <w:rsid w:val="00AF19B9"/>
    <w:rsid w:val="00B16883"/>
    <w:rsid w:val="00B37196"/>
    <w:rsid w:val="00C151FC"/>
    <w:rsid w:val="00C345B9"/>
    <w:rsid w:val="00C45832"/>
    <w:rsid w:val="00D62F3E"/>
    <w:rsid w:val="00D81BE6"/>
    <w:rsid w:val="00E77F98"/>
    <w:rsid w:val="00E84A6D"/>
    <w:rsid w:val="00E97D18"/>
    <w:rsid w:val="00EA4527"/>
    <w:rsid w:val="00EB6FF1"/>
    <w:rsid w:val="00F355A9"/>
    <w:rsid w:val="00F75C28"/>
    <w:rsid w:val="00FA5C3C"/>
    <w:rsid w:val="00FC7297"/>
    <w:rsid w:val="798B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6A40"/>
  <w15:docId w15:val="{FC2787F6-7F9C-40DC-AAA0-3A60AFDB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26F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6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6F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6F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6F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6F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6F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6F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6F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726F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6F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6F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6F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6F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6F5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6F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6F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6F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6F50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726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26F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26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26F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26F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26F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26F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26F5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26F5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26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6F50"/>
  </w:style>
  <w:style w:type="paragraph" w:styleId="Rodap">
    <w:name w:val="footer"/>
    <w:basedOn w:val="Normal"/>
    <w:link w:val="RodapChar"/>
    <w:uiPriority w:val="99"/>
    <w:unhideWhenUsed/>
    <w:rsid w:val="00726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6F50"/>
  </w:style>
  <w:style w:type="character" w:styleId="Hyperlink">
    <w:name w:val="Hyperlink"/>
    <w:basedOn w:val="Fontepargpadro"/>
    <w:uiPriority w:val="99"/>
    <w:unhideWhenUsed/>
    <w:rsid w:val="00726F5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6F5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26F50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726F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26F5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26F5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6F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6F50"/>
    <w:rPr>
      <w:b/>
      <w:bCs/>
      <w:sz w:val="20"/>
      <w:szCs w:val="20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ccpRmJrd/iRdEj8BmQG7Fsu6vw==">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575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Kessia de Oliveira Santos</dc:creator>
  <cp:lastModifiedBy>Kessia de Oliveira Santos</cp:lastModifiedBy>
  <cp:revision>45</cp:revision>
  <dcterms:created xsi:type="dcterms:W3CDTF">2025-01-09T11:47:00Z</dcterms:created>
  <dcterms:modified xsi:type="dcterms:W3CDTF">2025-01-13T17:42:00Z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1275c1bb,6ab2f583,51d3715c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2024-06-21T11:56:10Z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8bb4d194-1806-4c51-b81c-24e31cdbff51</vt:lpwstr>
  </property>
  <property fmtid="{D5CDD505-2E9C-101B-9397-08002B2CF9AE}" pid="11" name="MSIP_Label_023e975b-7b34-49da-9033-9c8f8f7bcde3_ContentBits">
    <vt:lpwstr>1</vt:lpwstr>
  </property>
</Properties>
</file>