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676B" w14:textId="77D7FFF8" w:rsidR="000714D1" w:rsidRPr="005423DB" w:rsidRDefault="00120819" w:rsidP="005423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ptos Display" w:hAnsi="Aptos Display"/>
          <w:b/>
          <w:color w:val="000000"/>
          <w:sz w:val="30"/>
          <w:szCs w:val="30"/>
        </w:rPr>
      </w:pPr>
      <w:r>
        <w:rPr>
          <w:rFonts w:ascii="Aptos Display" w:hAnsi="Aptos Display"/>
          <w:b/>
          <w:color w:val="000000"/>
          <w:sz w:val="30"/>
          <w:szCs w:val="30"/>
        </w:rPr>
        <w:br/>
      </w:r>
      <w:r w:rsidR="002824A8" w:rsidRPr="005423DB">
        <w:rPr>
          <w:rFonts w:ascii="Aptos Display" w:hAnsi="Aptos Display"/>
          <w:b/>
          <w:color w:val="000000"/>
          <w:sz w:val="30"/>
          <w:szCs w:val="30"/>
        </w:rPr>
        <w:t xml:space="preserve">Toyota </w:t>
      </w:r>
      <w:r w:rsidR="002824A8" w:rsidRPr="005423DB">
        <w:rPr>
          <w:rFonts w:ascii="Aptos Display" w:hAnsi="Aptos Display"/>
          <w:b/>
          <w:sz w:val="30"/>
          <w:szCs w:val="30"/>
        </w:rPr>
        <w:t>c</w:t>
      </w:r>
      <w:r w:rsidR="002824A8" w:rsidRPr="005423DB">
        <w:rPr>
          <w:rFonts w:ascii="Aptos Display" w:hAnsi="Aptos Display"/>
          <w:b/>
          <w:color w:val="000000"/>
          <w:sz w:val="30"/>
          <w:szCs w:val="30"/>
        </w:rPr>
        <w:t xml:space="preserve">elebra marco histórico </w:t>
      </w:r>
      <w:r w:rsidR="00D04161" w:rsidRPr="005423DB">
        <w:rPr>
          <w:rFonts w:ascii="Aptos Display" w:hAnsi="Aptos Display"/>
          <w:b/>
          <w:color w:val="000000"/>
          <w:sz w:val="30"/>
          <w:szCs w:val="30"/>
        </w:rPr>
        <w:t>de 700</w:t>
      </w:r>
      <w:r w:rsidR="002824A8" w:rsidRPr="005423DB">
        <w:rPr>
          <w:rFonts w:ascii="Aptos Display" w:hAnsi="Aptos Display"/>
          <w:b/>
          <w:color w:val="000000"/>
          <w:sz w:val="30"/>
          <w:szCs w:val="30"/>
        </w:rPr>
        <w:t xml:space="preserve"> mil veículos exportados</w:t>
      </w:r>
    </w:p>
    <w:p w14:paraId="6B9B7EAE" w14:textId="42434EB4" w:rsidR="007C2802" w:rsidRPr="005423DB" w:rsidRDefault="007C2802" w:rsidP="005423D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ptos Display" w:hAnsi="Aptos Display"/>
          <w:i/>
          <w:color w:val="000000"/>
          <w:sz w:val="23"/>
          <w:szCs w:val="23"/>
        </w:rPr>
      </w:pPr>
      <w:r w:rsidRPr="005423DB">
        <w:rPr>
          <w:rFonts w:ascii="Aptos Display" w:hAnsi="Aptos Display"/>
          <w:i/>
          <w:sz w:val="23"/>
          <w:szCs w:val="23"/>
        </w:rPr>
        <w:t>Desde 2023, empresa é líder em exportaç</w:t>
      </w:r>
      <w:r w:rsidR="00C14566" w:rsidRPr="005423DB">
        <w:rPr>
          <w:rFonts w:ascii="Aptos Display" w:hAnsi="Aptos Display"/>
          <w:i/>
          <w:sz w:val="23"/>
          <w:szCs w:val="23"/>
        </w:rPr>
        <w:t>ões</w:t>
      </w:r>
      <w:r w:rsidRPr="005423DB">
        <w:rPr>
          <w:rFonts w:ascii="Aptos Display" w:hAnsi="Aptos Display"/>
          <w:i/>
          <w:sz w:val="23"/>
          <w:szCs w:val="23"/>
        </w:rPr>
        <w:t xml:space="preserve"> no setor automotivo </w:t>
      </w:r>
      <w:r w:rsidR="00797E5B" w:rsidRPr="005423DB">
        <w:rPr>
          <w:rFonts w:ascii="Aptos Display" w:hAnsi="Aptos Display"/>
          <w:i/>
          <w:sz w:val="23"/>
          <w:szCs w:val="23"/>
        </w:rPr>
        <w:t>brasileiro</w:t>
      </w:r>
      <w:r w:rsidRPr="005423DB">
        <w:rPr>
          <w:rFonts w:ascii="Aptos Display" w:hAnsi="Aptos Display"/>
          <w:i/>
          <w:sz w:val="23"/>
          <w:szCs w:val="23"/>
        </w:rPr>
        <w:t>, enviando 40% de sua produção ao exterior</w:t>
      </w:r>
    </w:p>
    <w:p w14:paraId="33B7F50F" w14:textId="32D47CF9" w:rsidR="007C2802" w:rsidRPr="005423DB" w:rsidRDefault="007C2802" w:rsidP="005423D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ptos Display" w:hAnsi="Aptos Display"/>
          <w:i/>
          <w:color w:val="000000"/>
          <w:sz w:val="23"/>
          <w:szCs w:val="23"/>
        </w:rPr>
      </w:pPr>
      <w:r w:rsidRPr="005423DB">
        <w:rPr>
          <w:rFonts w:ascii="Aptos Display" w:hAnsi="Aptos Display"/>
          <w:i/>
          <w:sz w:val="23"/>
          <w:szCs w:val="23"/>
        </w:rPr>
        <w:t>Veículos produzidos</w:t>
      </w:r>
      <w:r w:rsidR="008565F7" w:rsidRPr="005423DB">
        <w:rPr>
          <w:rFonts w:ascii="Aptos Display" w:hAnsi="Aptos Display"/>
          <w:i/>
          <w:sz w:val="23"/>
          <w:szCs w:val="23"/>
        </w:rPr>
        <w:t xml:space="preserve"> pela Toyota</w:t>
      </w:r>
      <w:r w:rsidRPr="005423DB">
        <w:rPr>
          <w:rFonts w:ascii="Aptos Display" w:hAnsi="Aptos Display"/>
          <w:i/>
          <w:sz w:val="23"/>
          <w:szCs w:val="23"/>
        </w:rPr>
        <w:t xml:space="preserve"> no Brasil são exportados para 22 países da América Latina e Caribe</w:t>
      </w:r>
    </w:p>
    <w:p w14:paraId="76DFEEF8" w14:textId="1CCB3852" w:rsidR="00341F7B" w:rsidRPr="005423DB" w:rsidRDefault="00341F7B" w:rsidP="005423D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ptos Display" w:hAnsi="Aptos Display"/>
          <w:i/>
          <w:color w:val="000000"/>
          <w:sz w:val="23"/>
          <w:szCs w:val="23"/>
        </w:rPr>
      </w:pPr>
      <w:r w:rsidRPr="005423DB">
        <w:rPr>
          <w:rFonts w:ascii="Aptos Display" w:hAnsi="Aptos Display"/>
          <w:i/>
          <w:sz w:val="23"/>
          <w:szCs w:val="23"/>
        </w:rPr>
        <w:t xml:space="preserve">Resultado é fruto de </w:t>
      </w:r>
      <w:r w:rsidR="007C2802" w:rsidRPr="005423DB">
        <w:rPr>
          <w:rFonts w:ascii="Aptos Display" w:hAnsi="Aptos Display"/>
          <w:i/>
          <w:sz w:val="23"/>
          <w:szCs w:val="23"/>
        </w:rPr>
        <w:t>i</w:t>
      </w:r>
      <w:r w:rsidRPr="005423DB">
        <w:rPr>
          <w:rFonts w:ascii="Aptos Display" w:hAnsi="Aptos Display"/>
          <w:i/>
          <w:sz w:val="23"/>
          <w:szCs w:val="23"/>
        </w:rPr>
        <w:t xml:space="preserve">nvestimentos robustos no país </w:t>
      </w:r>
      <w:r w:rsidR="00762FB5" w:rsidRPr="005423DB">
        <w:rPr>
          <w:rFonts w:ascii="Aptos Display" w:hAnsi="Aptos Display"/>
          <w:i/>
          <w:sz w:val="23"/>
          <w:szCs w:val="23"/>
        </w:rPr>
        <w:t xml:space="preserve">em ampliação da capacidade produtiva e linha de produtos, além de novas tecnologias de eletrificação </w:t>
      </w:r>
      <w:r w:rsidR="008565F7" w:rsidRPr="005423DB">
        <w:rPr>
          <w:rFonts w:ascii="Aptos Display" w:hAnsi="Aptos Display"/>
          <w:i/>
          <w:sz w:val="23"/>
          <w:szCs w:val="23"/>
        </w:rPr>
        <w:br/>
      </w:r>
    </w:p>
    <w:p w14:paraId="6A231377" w14:textId="2A99F99A" w:rsidR="00832D5D" w:rsidRPr="005423DB" w:rsidRDefault="002824A8" w:rsidP="005423DB">
      <w:pP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b/>
          <w:color w:val="000000"/>
          <w:sz w:val="23"/>
          <w:szCs w:val="23"/>
        </w:rPr>
        <w:t xml:space="preserve">São Paulo, </w:t>
      </w:r>
      <w:r w:rsidR="00CA4F43" w:rsidRPr="005423DB">
        <w:rPr>
          <w:rFonts w:ascii="Aptos Display" w:hAnsi="Aptos Display"/>
          <w:b/>
          <w:sz w:val="23"/>
          <w:szCs w:val="23"/>
        </w:rPr>
        <w:t>17</w:t>
      </w:r>
      <w:r w:rsidRPr="005423DB">
        <w:rPr>
          <w:rFonts w:ascii="Aptos Display" w:hAnsi="Aptos Display"/>
          <w:b/>
          <w:color w:val="000000"/>
          <w:sz w:val="23"/>
          <w:szCs w:val="23"/>
        </w:rPr>
        <w:t xml:space="preserve"> de maio de 2024</w:t>
      </w:r>
      <w:r w:rsidRPr="005423DB">
        <w:rPr>
          <w:rFonts w:ascii="Aptos Display" w:hAnsi="Aptos Display"/>
          <w:color w:val="000000"/>
          <w:sz w:val="23"/>
          <w:szCs w:val="23"/>
        </w:rPr>
        <w:t xml:space="preserve"> - </w:t>
      </w:r>
      <w:r w:rsidR="0057700A" w:rsidRPr="005423DB">
        <w:rPr>
          <w:rFonts w:ascii="Aptos Display" w:hAnsi="Aptos Display"/>
          <w:sz w:val="23"/>
          <w:szCs w:val="23"/>
        </w:rPr>
        <w:t>A Toyota do Brasil celebra um marco significativo em sua trajetória: a exportação de 700 mil veículos. O primeiro capítulo dessa história remonta aos anos 70, com o Toyota Bandeirante nacional</w:t>
      </w:r>
      <w:r w:rsidR="002F72D0" w:rsidRPr="005423DB">
        <w:rPr>
          <w:rFonts w:ascii="Aptos Display" w:hAnsi="Aptos Display"/>
          <w:sz w:val="23"/>
          <w:szCs w:val="23"/>
        </w:rPr>
        <w:t>.</w:t>
      </w:r>
      <w:r w:rsidR="0057700A" w:rsidRPr="005423DB">
        <w:rPr>
          <w:rFonts w:ascii="Aptos Display" w:hAnsi="Aptos Display"/>
          <w:sz w:val="23"/>
          <w:szCs w:val="23"/>
        </w:rPr>
        <w:t xml:space="preserve"> </w:t>
      </w:r>
      <w:r w:rsidR="00035995" w:rsidRPr="005423DB">
        <w:rPr>
          <w:rFonts w:ascii="Aptos Display" w:hAnsi="Aptos Display"/>
          <w:sz w:val="23"/>
          <w:szCs w:val="23"/>
        </w:rPr>
        <w:t xml:space="preserve">Mas </w:t>
      </w:r>
      <w:r w:rsidR="00777A2C" w:rsidRPr="005423DB">
        <w:rPr>
          <w:rFonts w:ascii="Aptos Display" w:hAnsi="Aptos Display"/>
          <w:sz w:val="23"/>
          <w:szCs w:val="23"/>
        </w:rPr>
        <w:t xml:space="preserve">as exportações ganham força a partir </w:t>
      </w:r>
      <w:r w:rsidR="00035995" w:rsidRPr="005423DB">
        <w:rPr>
          <w:rFonts w:ascii="Aptos Display" w:hAnsi="Aptos Display"/>
          <w:sz w:val="23"/>
          <w:szCs w:val="23"/>
        </w:rPr>
        <w:t>de</w:t>
      </w:r>
      <w:r w:rsidR="0057700A" w:rsidRPr="005423DB">
        <w:rPr>
          <w:rFonts w:ascii="Aptos Display" w:hAnsi="Aptos Display"/>
          <w:sz w:val="23"/>
          <w:szCs w:val="23"/>
        </w:rPr>
        <w:t xml:space="preserve"> 2012, impulsionadas pela produção de novos modelos</w:t>
      </w:r>
      <w:r w:rsidR="00D469D0" w:rsidRPr="005423DB">
        <w:rPr>
          <w:rFonts w:ascii="Aptos Display" w:hAnsi="Aptos Display"/>
          <w:sz w:val="23"/>
          <w:szCs w:val="23"/>
        </w:rPr>
        <w:t xml:space="preserve"> </w:t>
      </w:r>
      <w:r w:rsidR="0057700A" w:rsidRPr="005423DB">
        <w:rPr>
          <w:rFonts w:ascii="Aptos Display" w:hAnsi="Aptos Display"/>
          <w:sz w:val="23"/>
          <w:szCs w:val="23"/>
        </w:rPr>
        <w:t>na planta de Sorocaba e pela introdução de tecnologias de eletrificação.</w:t>
      </w:r>
      <w:r w:rsidR="0041246B" w:rsidRPr="005423DB">
        <w:rPr>
          <w:rFonts w:ascii="Aptos Display" w:hAnsi="Aptos Display"/>
          <w:sz w:val="23"/>
          <w:szCs w:val="23"/>
        </w:rPr>
        <w:t xml:space="preserve"> </w:t>
      </w:r>
    </w:p>
    <w:p w14:paraId="76ACE096" w14:textId="4F96B67F" w:rsidR="00942795" w:rsidRPr="005423DB" w:rsidRDefault="0071588D" w:rsidP="005423DB">
      <w:pP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 xml:space="preserve">Atualmente, a Toyota lidera as exportações no mercado automotivo brasileiro, </w:t>
      </w:r>
      <w:r w:rsidR="00BE231D" w:rsidRPr="005423DB">
        <w:rPr>
          <w:rFonts w:ascii="Aptos Display" w:hAnsi="Aptos Display"/>
          <w:sz w:val="23"/>
          <w:szCs w:val="23"/>
        </w:rPr>
        <w:t>tendo enviado</w:t>
      </w:r>
      <w:r w:rsidRPr="005423DB">
        <w:rPr>
          <w:rFonts w:ascii="Aptos Display" w:hAnsi="Aptos Display"/>
          <w:sz w:val="23"/>
          <w:szCs w:val="23"/>
        </w:rPr>
        <w:t xml:space="preserve"> 82.419 carros, </w:t>
      </w:r>
      <w:r w:rsidR="0092170D">
        <w:rPr>
          <w:rFonts w:ascii="Aptos Display" w:hAnsi="Aptos Display"/>
          <w:sz w:val="23"/>
          <w:szCs w:val="23"/>
        </w:rPr>
        <w:t xml:space="preserve">o </w:t>
      </w:r>
      <w:r w:rsidRPr="005423DB">
        <w:rPr>
          <w:rFonts w:ascii="Aptos Display" w:hAnsi="Aptos Display"/>
          <w:sz w:val="23"/>
          <w:szCs w:val="23"/>
        </w:rPr>
        <w:t>equivalente a 40% de sua produção, para 22 países da América Latina e do Caribe em 2023. O SUV Corolla Cross</w:t>
      </w:r>
      <w:r w:rsidR="00CA78B8" w:rsidRPr="005423DB">
        <w:rPr>
          <w:rFonts w:ascii="Aptos Display" w:hAnsi="Aptos Display"/>
          <w:sz w:val="23"/>
          <w:szCs w:val="23"/>
        </w:rPr>
        <w:t xml:space="preserve"> foi o carro mais exportado do país no ano passado</w:t>
      </w:r>
      <w:r w:rsidRPr="005423DB">
        <w:rPr>
          <w:rFonts w:ascii="Aptos Display" w:hAnsi="Aptos Display"/>
          <w:sz w:val="23"/>
          <w:szCs w:val="23"/>
        </w:rPr>
        <w:t>, com 31.700 unidades</w:t>
      </w:r>
      <w:r w:rsidR="00CA78B8" w:rsidRPr="005423DB">
        <w:rPr>
          <w:rFonts w:ascii="Aptos Display" w:hAnsi="Aptos Display"/>
          <w:sz w:val="23"/>
          <w:szCs w:val="23"/>
        </w:rPr>
        <w:t xml:space="preserve">. </w:t>
      </w:r>
      <w:r w:rsidR="001670E3" w:rsidRPr="005423DB">
        <w:rPr>
          <w:rFonts w:ascii="Aptos Display" w:hAnsi="Aptos Display"/>
          <w:sz w:val="23"/>
          <w:szCs w:val="23"/>
        </w:rPr>
        <w:t>Esse feito ressalta a competitividade regional do parque tecnológico e da produção brasileira.</w:t>
      </w:r>
      <w:r w:rsidR="004E73DD" w:rsidRPr="005423DB">
        <w:rPr>
          <w:rFonts w:ascii="Aptos Display" w:hAnsi="Aptos Display"/>
          <w:sz w:val="23"/>
          <w:szCs w:val="23"/>
        </w:rPr>
        <w:t xml:space="preserve"> </w:t>
      </w:r>
    </w:p>
    <w:p w14:paraId="26344CAE" w14:textId="40BF185C" w:rsidR="00D7206C" w:rsidRPr="005423DB" w:rsidRDefault="003458AF" w:rsidP="005423DB">
      <w:pPr>
        <w:spacing w:line="276" w:lineRule="auto"/>
        <w:jc w:val="both"/>
        <w:rPr>
          <w:rFonts w:ascii="Aptos Display" w:hAnsi="Aptos Display"/>
          <w:i/>
          <w:sz w:val="23"/>
          <w:szCs w:val="23"/>
        </w:rPr>
      </w:pPr>
      <w:r w:rsidRPr="005423DB">
        <w:rPr>
          <w:rFonts w:ascii="Aptos Display" w:hAnsi="Aptos Display"/>
          <w:i/>
          <w:iCs/>
          <w:sz w:val="23"/>
          <w:szCs w:val="23"/>
        </w:rPr>
        <w:t xml:space="preserve">“A Toyota </w:t>
      </w:r>
      <w:r w:rsidR="00942795" w:rsidRPr="005423DB">
        <w:rPr>
          <w:rFonts w:ascii="Aptos Display" w:hAnsi="Aptos Display"/>
          <w:i/>
          <w:iCs/>
          <w:sz w:val="23"/>
          <w:szCs w:val="23"/>
        </w:rPr>
        <w:t>celebra orgulhosamente a marca de 700 mil veículos exportados</w:t>
      </w:r>
      <w:r w:rsidR="003B204E" w:rsidRPr="005423DB">
        <w:rPr>
          <w:rFonts w:ascii="Aptos Display" w:hAnsi="Aptos Display"/>
          <w:i/>
          <w:iCs/>
          <w:sz w:val="23"/>
          <w:szCs w:val="23"/>
        </w:rPr>
        <w:t>, resultado da forte presença</w:t>
      </w:r>
      <w:r w:rsidR="00B8268D" w:rsidRPr="005423DB">
        <w:rPr>
          <w:rFonts w:ascii="Aptos Display" w:hAnsi="Aptos Display"/>
          <w:i/>
          <w:iCs/>
          <w:sz w:val="23"/>
          <w:szCs w:val="23"/>
        </w:rPr>
        <w:t xml:space="preserve"> da marca</w:t>
      </w:r>
      <w:r w:rsidR="003B204E" w:rsidRPr="005423DB">
        <w:rPr>
          <w:rFonts w:ascii="Aptos Display" w:hAnsi="Aptos Display"/>
          <w:i/>
          <w:iCs/>
          <w:sz w:val="23"/>
          <w:szCs w:val="23"/>
        </w:rPr>
        <w:t xml:space="preserve"> </w:t>
      </w:r>
      <w:r w:rsidR="00C500F9" w:rsidRPr="005423DB">
        <w:rPr>
          <w:rFonts w:ascii="Aptos Display" w:hAnsi="Aptos Display"/>
          <w:i/>
          <w:iCs/>
          <w:sz w:val="23"/>
          <w:szCs w:val="23"/>
        </w:rPr>
        <w:t xml:space="preserve">na </w:t>
      </w:r>
      <w:r w:rsidR="003B204E" w:rsidRPr="005423DB">
        <w:rPr>
          <w:rFonts w:ascii="Aptos Display" w:hAnsi="Aptos Display"/>
          <w:i/>
          <w:iCs/>
          <w:sz w:val="23"/>
          <w:szCs w:val="23"/>
        </w:rPr>
        <w:t>América Latina e Caribe</w:t>
      </w:r>
      <w:r w:rsidR="00942795" w:rsidRPr="005423DB">
        <w:rPr>
          <w:rFonts w:ascii="Aptos Display" w:hAnsi="Aptos Display"/>
          <w:i/>
          <w:iCs/>
          <w:sz w:val="23"/>
          <w:szCs w:val="23"/>
        </w:rPr>
        <w:t>. Esse feito é resultado da integração das operações regionais,</w:t>
      </w:r>
      <w:r w:rsidR="00110DA5" w:rsidRPr="005423DB">
        <w:rPr>
          <w:rFonts w:ascii="Aptos Display" w:hAnsi="Aptos Display"/>
          <w:i/>
          <w:iCs/>
          <w:sz w:val="23"/>
          <w:szCs w:val="23"/>
        </w:rPr>
        <w:t xml:space="preserve"> da qualidade e</w:t>
      </w:r>
      <w:r w:rsidR="00037344" w:rsidRPr="005423DB">
        <w:rPr>
          <w:rFonts w:ascii="Aptos Display" w:hAnsi="Aptos Display"/>
          <w:i/>
          <w:iCs/>
          <w:sz w:val="23"/>
          <w:szCs w:val="23"/>
        </w:rPr>
        <w:t xml:space="preserve"> tecnologia dos veículos produzidos</w:t>
      </w:r>
      <w:r w:rsidR="00D0297A">
        <w:rPr>
          <w:rFonts w:ascii="Aptos Display" w:hAnsi="Aptos Display"/>
          <w:i/>
          <w:iCs/>
          <w:sz w:val="23"/>
          <w:szCs w:val="23"/>
        </w:rPr>
        <w:t xml:space="preserve"> localmente</w:t>
      </w:r>
      <w:r w:rsidR="00DB7045" w:rsidRPr="005423DB">
        <w:rPr>
          <w:rFonts w:ascii="Aptos Display" w:hAnsi="Aptos Display"/>
          <w:i/>
          <w:iCs/>
          <w:sz w:val="23"/>
          <w:szCs w:val="23"/>
        </w:rPr>
        <w:t xml:space="preserve"> e </w:t>
      </w:r>
      <w:r w:rsidR="00942795" w:rsidRPr="005423DB">
        <w:rPr>
          <w:rFonts w:ascii="Aptos Display" w:hAnsi="Aptos Display"/>
          <w:i/>
          <w:iCs/>
          <w:sz w:val="23"/>
          <w:szCs w:val="23"/>
        </w:rPr>
        <w:t>da sólida reputação da marca</w:t>
      </w:r>
      <w:r w:rsidR="00AC2E05" w:rsidRPr="005423DB">
        <w:rPr>
          <w:rFonts w:ascii="Aptos Display" w:hAnsi="Aptos Display"/>
          <w:i/>
          <w:iCs/>
          <w:sz w:val="23"/>
          <w:szCs w:val="23"/>
        </w:rPr>
        <w:t xml:space="preserve"> </w:t>
      </w:r>
      <w:r w:rsidR="00286AF9" w:rsidRPr="005423DB">
        <w:rPr>
          <w:rFonts w:ascii="Aptos Display" w:hAnsi="Aptos Display"/>
          <w:i/>
          <w:iCs/>
          <w:sz w:val="23"/>
          <w:szCs w:val="23"/>
        </w:rPr>
        <w:t>em serviço e</w:t>
      </w:r>
      <w:r w:rsidR="00AC2E05" w:rsidRPr="005423DB">
        <w:rPr>
          <w:rFonts w:ascii="Aptos Display" w:hAnsi="Aptos Display"/>
          <w:i/>
          <w:iCs/>
          <w:sz w:val="23"/>
          <w:szCs w:val="23"/>
        </w:rPr>
        <w:t xml:space="preserve"> </w:t>
      </w:r>
      <w:r w:rsidR="006F67B2" w:rsidRPr="005423DB">
        <w:rPr>
          <w:rFonts w:ascii="Aptos Display" w:hAnsi="Aptos Display"/>
          <w:i/>
          <w:iCs/>
          <w:sz w:val="23"/>
          <w:szCs w:val="23"/>
        </w:rPr>
        <w:t>atendimento ao cliente</w:t>
      </w:r>
      <w:r w:rsidR="00942795" w:rsidRPr="005423DB">
        <w:rPr>
          <w:rFonts w:ascii="Aptos Display" w:hAnsi="Aptos Display"/>
          <w:i/>
          <w:iCs/>
          <w:sz w:val="23"/>
          <w:szCs w:val="23"/>
        </w:rPr>
        <w:t>. Além disso, ao exportar tecnologia de ponta, especialmente no campo da eletrificação,</w:t>
      </w:r>
      <w:r w:rsidR="007F2E7A" w:rsidRPr="005423DB">
        <w:rPr>
          <w:rFonts w:ascii="Aptos Display" w:hAnsi="Aptos Display"/>
          <w:i/>
          <w:iCs/>
          <w:sz w:val="23"/>
          <w:szCs w:val="23"/>
        </w:rPr>
        <w:t xml:space="preserve"> </w:t>
      </w:r>
      <w:r w:rsidR="00942795" w:rsidRPr="005423DB">
        <w:rPr>
          <w:rFonts w:ascii="Aptos Display" w:hAnsi="Aptos Display"/>
          <w:i/>
          <w:iCs/>
          <w:sz w:val="23"/>
          <w:szCs w:val="23"/>
        </w:rPr>
        <w:t>reforçamos nosso compromisso com a inovação e sustentabilidade</w:t>
      </w:r>
      <w:r w:rsidR="008C2358" w:rsidRPr="005423DB">
        <w:rPr>
          <w:rFonts w:ascii="Aptos Display" w:hAnsi="Aptos Display"/>
          <w:i/>
          <w:iCs/>
          <w:sz w:val="23"/>
          <w:szCs w:val="23"/>
        </w:rPr>
        <w:t xml:space="preserve"> da região</w:t>
      </w:r>
      <w:r w:rsidR="00D37A44" w:rsidRPr="005423DB">
        <w:rPr>
          <w:rFonts w:ascii="Aptos Display" w:hAnsi="Aptos Display"/>
          <w:i/>
          <w:iCs/>
          <w:sz w:val="23"/>
          <w:szCs w:val="23"/>
        </w:rPr>
        <w:t>”,</w:t>
      </w:r>
      <w:r w:rsidR="00D37A44" w:rsidRPr="00950791">
        <w:rPr>
          <w:rFonts w:ascii="Aptos Display" w:hAnsi="Aptos Display"/>
          <w:sz w:val="23"/>
          <w:szCs w:val="23"/>
        </w:rPr>
        <w:t xml:space="preserve"> </w:t>
      </w:r>
      <w:r w:rsidRPr="00950791">
        <w:rPr>
          <w:rFonts w:ascii="Aptos Display" w:hAnsi="Aptos Display"/>
          <w:sz w:val="23"/>
          <w:szCs w:val="23"/>
        </w:rPr>
        <w:t xml:space="preserve">afirma </w:t>
      </w:r>
      <w:r w:rsidR="009F43CD" w:rsidRPr="009F43CD">
        <w:rPr>
          <w:rFonts w:ascii="Aptos Display" w:hAnsi="Aptos Display"/>
          <w:sz w:val="23"/>
          <w:szCs w:val="23"/>
        </w:rPr>
        <w:t>Rafael Chang, CEO da Toyota América Latina e Caribe.</w:t>
      </w:r>
    </w:p>
    <w:p w14:paraId="38C741E3" w14:textId="6A48C5B3" w:rsidR="00842832" w:rsidRPr="005423DB" w:rsidRDefault="00785978" w:rsidP="005423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>Como a principal exportadora de veículos do Brasil, a Toyota tem contribuído significativamente para a economia do país</w:t>
      </w:r>
      <w:r w:rsidR="00753D53" w:rsidRPr="005423DB">
        <w:rPr>
          <w:rFonts w:ascii="Aptos Display" w:hAnsi="Aptos Display"/>
          <w:sz w:val="23"/>
          <w:szCs w:val="23"/>
        </w:rPr>
        <w:t>. Recentemente, anunciou</w:t>
      </w:r>
      <w:r w:rsidR="00354296" w:rsidRPr="005423DB">
        <w:rPr>
          <w:rFonts w:ascii="Aptos Display" w:hAnsi="Aptos Display"/>
          <w:sz w:val="23"/>
          <w:szCs w:val="23"/>
        </w:rPr>
        <w:t xml:space="preserve"> um investimento de</w:t>
      </w:r>
      <w:r w:rsidR="00753D53" w:rsidRPr="005423DB">
        <w:rPr>
          <w:rFonts w:ascii="Aptos Display" w:hAnsi="Aptos Display"/>
          <w:sz w:val="23"/>
          <w:szCs w:val="23"/>
        </w:rPr>
        <w:t xml:space="preserve"> R$</w:t>
      </w:r>
      <w:r w:rsidR="004E73DD" w:rsidRPr="005423DB">
        <w:rPr>
          <w:rFonts w:ascii="Aptos Display" w:hAnsi="Aptos Display"/>
          <w:sz w:val="23"/>
          <w:szCs w:val="23"/>
        </w:rPr>
        <w:t xml:space="preserve"> </w:t>
      </w:r>
      <w:r w:rsidR="00753D53" w:rsidRPr="005423DB">
        <w:rPr>
          <w:rFonts w:ascii="Aptos Display" w:hAnsi="Aptos Display"/>
          <w:sz w:val="23"/>
          <w:szCs w:val="23"/>
        </w:rPr>
        <w:t>11 bilhões para</w:t>
      </w:r>
      <w:r w:rsidR="00354296" w:rsidRPr="005423DB">
        <w:rPr>
          <w:rFonts w:ascii="Aptos Display" w:hAnsi="Aptos Display"/>
          <w:sz w:val="23"/>
          <w:szCs w:val="23"/>
        </w:rPr>
        <w:t xml:space="preserve"> a</w:t>
      </w:r>
      <w:r w:rsidR="00753D53" w:rsidRPr="005423DB">
        <w:rPr>
          <w:rFonts w:ascii="Aptos Display" w:hAnsi="Aptos Display"/>
          <w:sz w:val="23"/>
          <w:szCs w:val="23"/>
        </w:rPr>
        <w:t xml:space="preserve"> expansão da capacidade produtiva de veículos e motores,</w:t>
      </w:r>
      <w:r w:rsidR="00055DC0" w:rsidRPr="005423DB">
        <w:rPr>
          <w:rFonts w:ascii="Aptos Display" w:hAnsi="Aptos Display"/>
          <w:sz w:val="23"/>
          <w:szCs w:val="23"/>
        </w:rPr>
        <w:t xml:space="preserve"> além da</w:t>
      </w:r>
      <w:r w:rsidR="00753D53" w:rsidRPr="005423DB">
        <w:rPr>
          <w:rFonts w:ascii="Aptos Display" w:hAnsi="Aptos Display"/>
          <w:sz w:val="23"/>
          <w:szCs w:val="23"/>
        </w:rPr>
        <w:t xml:space="preserve"> introdução de dois novos modelos híbridos</w:t>
      </w:r>
      <w:r w:rsidR="00842832" w:rsidRPr="005423DB">
        <w:rPr>
          <w:rFonts w:ascii="Aptos Display" w:hAnsi="Aptos Display"/>
          <w:sz w:val="23"/>
          <w:szCs w:val="23"/>
        </w:rPr>
        <w:t>, que contribuem para a empresa manter o seu protagonismo em eletrificação e exportações.</w:t>
      </w:r>
    </w:p>
    <w:p w14:paraId="68B764B2" w14:textId="37CF7502" w:rsidR="00842832" w:rsidRPr="005423DB" w:rsidRDefault="002F6925" w:rsidP="005423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 xml:space="preserve">A oferta de veículos híbridos </w:t>
      </w:r>
      <w:r w:rsidR="00842832" w:rsidRPr="005423DB">
        <w:rPr>
          <w:rFonts w:ascii="Aptos Display" w:hAnsi="Aptos Display"/>
          <w:sz w:val="23"/>
          <w:szCs w:val="23"/>
        </w:rPr>
        <w:t xml:space="preserve">produzidos no Brasil para o mercado da América </w:t>
      </w:r>
      <w:r w:rsidR="002B246E" w:rsidRPr="005423DB">
        <w:rPr>
          <w:rFonts w:ascii="Aptos Display" w:hAnsi="Aptos Display"/>
          <w:sz w:val="23"/>
          <w:szCs w:val="23"/>
        </w:rPr>
        <w:t>L</w:t>
      </w:r>
      <w:r w:rsidR="00842832" w:rsidRPr="005423DB">
        <w:rPr>
          <w:rFonts w:ascii="Aptos Display" w:hAnsi="Aptos Display"/>
          <w:sz w:val="23"/>
          <w:szCs w:val="23"/>
        </w:rPr>
        <w:t xml:space="preserve">atina e Caribe não só </w:t>
      </w:r>
      <w:r w:rsidRPr="005423DB">
        <w:rPr>
          <w:rFonts w:ascii="Aptos Display" w:hAnsi="Aptos Display"/>
          <w:sz w:val="23"/>
          <w:szCs w:val="23"/>
        </w:rPr>
        <w:t>contribui com a descarbonização</w:t>
      </w:r>
      <w:r w:rsidR="00842832" w:rsidRPr="005423DB">
        <w:rPr>
          <w:rFonts w:ascii="Aptos Display" w:hAnsi="Aptos Display"/>
          <w:sz w:val="23"/>
          <w:szCs w:val="23"/>
        </w:rPr>
        <w:t xml:space="preserve"> da região</w:t>
      </w:r>
      <w:r w:rsidRPr="005423DB">
        <w:rPr>
          <w:rFonts w:ascii="Aptos Display" w:hAnsi="Aptos Display"/>
          <w:sz w:val="23"/>
          <w:szCs w:val="23"/>
        </w:rPr>
        <w:t xml:space="preserve">, </w:t>
      </w:r>
      <w:r w:rsidR="00842832" w:rsidRPr="005423DB">
        <w:rPr>
          <w:rFonts w:ascii="Aptos Display" w:hAnsi="Aptos Display"/>
          <w:sz w:val="23"/>
          <w:szCs w:val="23"/>
        </w:rPr>
        <w:t xml:space="preserve">como também </w:t>
      </w:r>
      <w:r w:rsidRPr="005423DB">
        <w:rPr>
          <w:rFonts w:ascii="Aptos Display" w:hAnsi="Aptos Display"/>
          <w:sz w:val="23"/>
          <w:szCs w:val="23"/>
        </w:rPr>
        <w:t>reforça</w:t>
      </w:r>
      <w:r w:rsidR="00842832" w:rsidRPr="005423DB">
        <w:rPr>
          <w:rFonts w:ascii="Aptos Display" w:hAnsi="Aptos Display"/>
          <w:sz w:val="23"/>
          <w:szCs w:val="23"/>
        </w:rPr>
        <w:t xml:space="preserve"> </w:t>
      </w:r>
      <w:r w:rsidRPr="005423DB">
        <w:rPr>
          <w:rFonts w:ascii="Aptos Display" w:hAnsi="Aptos Display"/>
          <w:sz w:val="23"/>
          <w:szCs w:val="23"/>
        </w:rPr>
        <w:t>a pauta de tecnologia nas exportações</w:t>
      </w:r>
      <w:r w:rsidR="00842832" w:rsidRPr="005423DB">
        <w:rPr>
          <w:rFonts w:ascii="Aptos Display" w:hAnsi="Aptos Display"/>
          <w:sz w:val="23"/>
          <w:szCs w:val="23"/>
        </w:rPr>
        <w:t xml:space="preserve"> da indústria brasileira e a atração de investimentos em toda a cadeia de valor.</w:t>
      </w:r>
    </w:p>
    <w:p w14:paraId="736AAF6B" w14:textId="6DD7FA1F" w:rsidR="000714D1" w:rsidRPr="005423DB" w:rsidRDefault="002824A8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i/>
          <w:sz w:val="23"/>
          <w:szCs w:val="23"/>
        </w:rPr>
        <w:t>"</w:t>
      </w:r>
      <w:r w:rsidR="00A46BE2" w:rsidRPr="005423DB">
        <w:rPr>
          <w:rFonts w:ascii="Aptos Display" w:hAnsi="Aptos Display"/>
          <w:i/>
          <w:sz w:val="23"/>
          <w:szCs w:val="23"/>
        </w:rPr>
        <w:t xml:space="preserve">A ampliação de nossa capacidade produtiva e a oferta de novos modelos </w:t>
      </w:r>
      <w:r w:rsidR="002F6925" w:rsidRPr="005423DB">
        <w:rPr>
          <w:rFonts w:ascii="Aptos Display" w:hAnsi="Aptos Display"/>
          <w:i/>
          <w:sz w:val="23"/>
          <w:szCs w:val="23"/>
        </w:rPr>
        <w:t xml:space="preserve">e tecnologias </w:t>
      </w:r>
      <w:r w:rsidRPr="005423DB">
        <w:rPr>
          <w:rFonts w:ascii="Aptos Display" w:hAnsi="Aptos Display"/>
          <w:i/>
          <w:sz w:val="23"/>
          <w:szCs w:val="23"/>
        </w:rPr>
        <w:t xml:space="preserve">demonstra o quanto acreditamos no Brasil </w:t>
      </w:r>
      <w:r w:rsidR="00A46BE2" w:rsidRPr="005423DB">
        <w:rPr>
          <w:rFonts w:ascii="Aptos Display" w:hAnsi="Aptos Display"/>
          <w:i/>
          <w:sz w:val="23"/>
          <w:szCs w:val="23"/>
        </w:rPr>
        <w:t>como base exportadora para a região. Com novos investimentos,</w:t>
      </w:r>
      <w:r w:rsidR="00563046">
        <w:rPr>
          <w:rFonts w:ascii="Aptos Display" w:hAnsi="Aptos Display"/>
          <w:i/>
          <w:sz w:val="23"/>
          <w:szCs w:val="23"/>
        </w:rPr>
        <w:t xml:space="preserve"> </w:t>
      </w:r>
      <w:r w:rsidR="002F6925" w:rsidRPr="005423DB">
        <w:rPr>
          <w:rFonts w:ascii="Aptos Display" w:hAnsi="Aptos Display"/>
          <w:i/>
          <w:sz w:val="23"/>
          <w:szCs w:val="23"/>
        </w:rPr>
        <w:t>estamos</w:t>
      </w:r>
      <w:r w:rsidR="00A46BE2" w:rsidRPr="005423DB">
        <w:rPr>
          <w:rFonts w:ascii="Aptos Display" w:hAnsi="Aptos Display"/>
          <w:i/>
          <w:sz w:val="23"/>
          <w:szCs w:val="23"/>
        </w:rPr>
        <w:t xml:space="preserve"> </w:t>
      </w:r>
      <w:r w:rsidRPr="005423DB">
        <w:rPr>
          <w:rFonts w:ascii="Aptos Display" w:hAnsi="Aptos Display"/>
          <w:i/>
          <w:sz w:val="23"/>
          <w:szCs w:val="23"/>
        </w:rPr>
        <w:t xml:space="preserve">contribuindo para o </w:t>
      </w:r>
      <w:r w:rsidR="002F6925" w:rsidRPr="005423DB">
        <w:rPr>
          <w:rFonts w:ascii="Aptos Display" w:hAnsi="Aptos Display"/>
          <w:i/>
          <w:sz w:val="23"/>
          <w:szCs w:val="23"/>
        </w:rPr>
        <w:t>desenvolvimento</w:t>
      </w:r>
      <w:r w:rsidRPr="005423DB">
        <w:rPr>
          <w:rFonts w:ascii="Aptos Display" w:hAnsi="Aptos Display"/>
          <w:i/>
          <w:sz w:val="23"/>
          <w:szCs w:val="23"/>
        </w:rPr>
        <w:t xml:space="preserve"> econômico</w:t>
      </w:r>
      <w:r w:rsidR="002F6925" w:rsidRPr="005423DB">
        <w:rPr>
          <w:rFonts w:ascii="Aptos Display" w:hAnsi="Aptos Display"/>
          <w:i/>
          <w:sz w:val="23"/>
          <w:szCs w:val="23"/>
        </w:rPr>
        <w:t>,</w:t>
      </w:r>
      <w:r w:rsidRPr="005423DB">
        <w:rPr>
          <w:rFonts w:ascii="Aptos Display" w:hAnsi="Aptos Display"/>
          <w:i/>
          <w:sz w:val="23"/>
          <w:szCs w:val="23"/>
        </w:rPr>
        <w:t xml:space="preserve"> </w:t>
      </w:r>
      <w:r w:rsidR="002F6925" w:rsidRPr="005423DB">
        <w:rPr>
          <w:rFonts w:ascii="Aptos Display" w:hAnsi="Aptos Display"/>
          <w:i/>
          <w:sz w:val="23"/>
          <w:szCs w:val="23"/>
        </w:rPr>
        <w:t xml:space="preserve">geração de </w:t>
      </w:r>
      <w:r w:rsidR="002F6925" w:rsidRPr="005423DB">
        <w:rPr>
          <w:rFonts w:ascii="Aptos Display" w:hAnsi="Aptos Display"/>
          <w:i/>
          <w:sz w:val="23"/>
          <w:szCs w:val="23"/>
        </w:rPr>
        <w:lastRenderedPageBreak/>
        <w:t xml:space="preserve">emprego e renda no </w:t>
      </w:r>
      <w:r w:rsidRPr="005423DB">
        <w:rPr>
          <w:rFonts w:ascii="Aptos Display" w:hAnsi="Aptos Display"/>
          <w:i/>
          <w:sz w:val="23"/>
          <w:szCs w:val="23"/>
        </w:rPr>
        <w:t>país</w:t>
      </w:r>
      <w:r w:rsidR="002F6925" w:rsidRPr="005423DB">
        <w:rPr>
          <w:rFonts w:ascii="Aptos Display" w:hAnsi="Aptos Display"/>
          <w:i/>
          <w:sz w:val="23"/>
          <w:szCs w:val="23"/>
        </w:rPr>
        <w:t xml:space="preserve"> e</w:t>
      </w:r>
      <w:r w:rsidRPr="005423DB">
        <w:rPr>
          <w:rFonts w:ascii="Aptos Display" w:hAnsi="Aptos Display"/>
          <w:i/>
          <w:sz w:val="23"/>
          <w:szCs w:val="23"/>
        </w:rPr>
        <w:t xml:space="preserve"> fortalecendo a indústria automotiva</w:t>
      </w:r>
      <w:r w:rsidR="002F6925" w:rsidRPr="005423DB">
        <w:rPr>
          <w:rFonts w:ascii="Aptos Display" w:hAnsi="Aptos Display"/>
          <w:i/>
          <w:sz w:val="23"/>
          <w:szCs w:val="23"/>
        </w:rPr>
        <w:t xml:space="preserve"> nacional</w:t>
      </w:r>
      <w:r w:rsidRPr="005423DB">
        <w:rPr>
          <w:rFonts w:ascii="Aptos Display" w:hAnsi="Aptos Display"/>
          <w:i/>
          <w:sz w:val="23"/>
          <w:szCs w:val="23"/>
        </w:rPr>
        <w:t>”,</w:t>
      </w:r>
      <w:r w:rsidRPr="005423DB">
        <w:rPr>
          <w:rFonts w:ascii="Aptos Display" w:hAnsi="Aptos Display"/>
          <w:sz w:val="23"/>
          <w:szCs w:val="23"/>
        </w:rPr>
        <w:t xml:space="preserve"> </w:t>
      </w:r>
      <w:r w:rsidR="00A46BE2" w:rsidRPr="005423DB">
        <w:rPr>
          <w:rFonts w:ascii="Aptos Display" w:hAnsi="Aptos Display"/>
          <w:sz w:val="23"/>
          <w:szCs w:val="23"/>
        </w:rPr>
        <w:t>destac</w:t>
      </w:r>
      <w:r w:rsidR="00A75302" w:rsidRPr="005423DB">
        <w:rPr>
          <w:rFonts w:ascii="Aptos Display" w:hAnsi="Aptos Display"/>
          <w:sz w:val="23"/>
          <w:szCs w:val="23"/>
        </w:rPr>
        <w:t>a</w:t>
      </w:r>
      <w:r w:rsidR="00A46BE2" w:rsidRPr="005423DB">
        <w:rPr>
          <w:rFonts w:ascii="Aptos Display" w:hAnsi="Aptos Display"/>
          <w:sz w:val="23"/>
          <w:szCs w:val="23"/>
        </w:rPr>
        <w:t xml:space="preserve"> Evandro Maggio, presidente da Toyota do Brasil.</w:t>
      </w:r>
    </w:p>
    <w:p w14:paraId="326A8A61" w14:textId="7E3BB939" w:rsidR="000714D1" w:rsidRPr="005423DB" w:rsidRDefault="00563046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b/>
          <w:sz w:val="23"/>
          <w:szCs w:val="23"/>
        </w:rPr>
      </w:pPr>
      <w:r>
        <w:rPr>
          <w:rFonts w:ascii="Aptos Display" w:hAnsi="Aptos Display"/>
          <w:b/>
          <w:sz w:val="23"/>
          <w:szCs w:val="23"/>
        </w:rPr>
        <w:br/>
      </w:r>
      <w:r w:rsidR="00663707" w:rsidRPr="005423DB">
        <w:rPr>
          <w:rFonts w:ascii="Aptos Display" w:hAnsi="Aptos Display"/>
          <w:b/>
          <w:sz w:val="23"/>
          <w:szCs w:val="23"/>
        </w:rPr>
        <w:t>Uma h</w:t>
      </w:r>
      <w:r w:rsidR="002824A8" w:rsidRPr="005423DB">
        <w:rPr>
          <w:rFonts w:ascii="Aptos Display" w:hAnsi="Aptos Display"/>
          <w:b/>
          <w:sz w:val="23"/>
          <w:szCs w:val="23"/>
        </w:rPr>
        <w:t xml:space="preserve">istória de sucesso </w:t>
      </w:r>
      <w:r w:rsidR="00663707" w:rsidRPr="005423DB">
        <w:rPr>
          <w:rFonts w:ascii="Aptos Display" w:hAnsi="Aptos Display"/>
          <w:b/>
          <w:sz w:val="23"/>
          <w:szCs w:val="23"/>
        </w:rPr>
        <w:t>e crescimento sustentável</w:t>
      </w:r>
    </w:p>
    <w:p w14:paraId="09BE898E" w14:textId="2044172F" w:rsidR="009243FA" w:rsidRPr="005423DB" w:rsidRDefault="009243FA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>A trajetória de exportações da Toyota do Brasil começ</w:t>
      </w:r>
      <w:r w:rsidR="009043D9" w:rsidRPr="005423DB">
        <w:rPr>
          <w:rFonts w:ascii="Aptos Display" w:hAnsi="Aptos Display"/>
          <w:sz w:val="23"/>
          <w:szCs w:val="23"/>
        </w:rPr>
        <w:t>a</w:t>
      </w:r>
      <w:r w:rsidRPr="005423DB">
        <w:rPr>
          <w:rFonts w:ascii="Aptos Display" w:hAnsi="Aptos Display"/>
          <w:sz w:val="23"/>
          <w:szCs w:val="23"/>
        </w:rPr>
        <w:t xml:space="preserve"> em 1971 com </w:t>
      </w:r>
      <w:r w:rsidR="004E4E21" w:rsidRPr="005423DB">
        <w:rPr>
          <w:rFonts w:ascii="Aptos Display" w:hAnsi="Aptos Display"/>
          <w:sz w:val="23"/>
          <w:szCs w:val="23"/>
        </w:rPr>
        <w:t xml:space="preserve">o </w:t>
      </w:r>
      <w:r w:rsidR="009043D9" w:rsidRPr="005423DB">
        <w:rPr>
          <w:rFonts w:ascii="Aptos Display" w:hAnsi="Aptos Display"/>
          <w:sz w:val="23"/>
          <w:szCs w:val="23"/>
        </w:rPr>
        <w:t>utilitário</w:t>
      </w:r>
      <w:r w:rsidRPr="005423DB">
        <w:rPr>
          <w:rFonts w:ascii="Aptos Display" w:hAnsi="Aptos Display"/>
          <w:sz w:val="23"/>
          <w:szCs w:val="23"/>
        </w:rPr>
        <w:t xml:space="preserve"> Bandeirante</w:t>
      </w:r>
      <w:r w:rsidR="004E4E21" w:rsidRPr="005423DB">
        <w:rPr>
          <w:rFonts w:ascii="Aptos Display" w:hAnsi="Aptos Display"/>
          <w:sz w:val="23"/>
          <w:szCs w:val="23"/>
        </w:rPr>
        <w:t>, enviado</w:t>
      </w:r>
      <w:r w:rsidRPr="005423DB">
        <w:rPr>
          <w:rFonts w:ascii="Aptos Display" w:hAnsi="Aptos Display"/>
          <w:sz w:val="23"/>
          <w:szCs w:val="23"/>
        </w:rPr>
        <w:t xml:space="preserve"> para países da América Latina e</w:t>
      </w:r>
      <w:r w:rsidR="00CD59D6" w:rsidRPr="005423DB">
        <w:rPr>
          <w:rFonts w:ascii="Aptos Display" w:hAnsi="Aptos Display"/>
          <w:sz w:val="23"/>
          <w:szCs w:val="23"/>
        </w:rPr>
        <w:t xml:space="preserve"> </w:t>
      </w:r>
      <w:r w:rsidR="004E4E21" w:rsidRPr="005423DB">
        <w:rPr>
          <w:rFonts w:ascii="Aptos Display" w:hAnsi="Aptos Display"/>
          <w:sz w:val="23"/>
          <w:szCs w:val="23"/>
        </w:rPr>
        <w:t xml:space="preserve">utilizado </w:t>
      </w:r>
      <w:r w:rsidR="00CD59D6" w:rsidRPr="005423DB">
        <w:rPr>
          <w:rFonts w:ascii="Aptos Display" w:hAnsi="Aptos Display"/>
          <w:sz w:val="23"/>
          <w:szCs w:val="23"/>
        </w:rPr>
        <w:t>até mesmo</w:t>
      </w:r>
      <w:r w:rsidRPr="005423DB">
        <w:rPr>
          <w:rFonts w:ascii="Aptos Display" w:hAnsi="Aptos Display"/>
          <w:sz w:val="23"/>
          <w:szCs w:val="23"/>
        </w:rPr>
        <w:t xml:space="preserve"> em missões de paz da ONU. A inauguração da planta de Indaiatuba, em 1998, marc</w:t>
      </w:r>
      <w:r w:rsidR="0070035F" w:rsidRPr="005423DB">
        <w:rPr>
          <w:rFonts w:ascii="Aptos Display" w:hAnsi="Aptos Display"/>
          <w:sz w:val="23"/>
          <w:szCs w:val="23"/>
        </w:rPr>
        <w:t>a</w:t>
      </w:r>
      <w:r w:rsidRPr="005423DB">
        <w:rPr>
          <w:rFonts w:ascii="Aptos Display" w:hAnsi="Aptos Display"/>
          <w:sz w:val="23"/>
          <w:szCs w:val="23"/>
        </w:rPr>
        <w:t xml:space="preserve"> o início da produção do Corolla, ampliando a influência da Toyota além das fronteiras nacionais.</w:t>
      </w:r>
    </w:p>
    <w:p w14:paraId="0CDD7B2A" w14:textId="42F91900" w:rsidR="009243FA" w:rsidRPr="005423DB" w:rsidRDefault="009243FA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 xml:space="preserve">Em 2002, a nova geração do Corolla </w:t>
      </w:r>
      <w:r w:rsidR="007A2B44" w:rsidRPr="005423DB">
        <w:rPr>
          <w:rFonts w:ascii="Aptos Display" w:hAnsi="Aptos Display"/>
          <w:sz w:val="23"/>
          <w:szCs w:val="23"/>
        </w:rPr>
        <w:t>inicia</w:t>
      </w:r>
      <w:r w:rsidRPr="005423DB">
        <w:rPr>
          <w:rFonts w:ascii="Aptos Display" w:hAnsi="Aptos Display"/>
          <w:sz w:val="23"/>
          <w:szCs w:val="23"/>
        </w:rPr>
        <w:t xml:space="preserve"> uma era de sofisticação e desempenho</w:t>
      </w:r>
      <w:r w:rsidR="007A2B44" w:rsidRPr="005423DB">
        <w:rPr>
          <w:rFonts w:ascii="Aptos Display" w:hAnsi="Aptos Display"/>
          <w:sz w:val="23"/>
          <w:szCs w:val="23"/>
        </w:rPr>
        <w:t>, leva</w:t>
      </w:r>
      <w:r w:rsidR="00E675E6" w:rsidRPr="005423DB">
        <w:rPr>
          <w:rFonts w:ascii="Aptos Display" w:hAnsi="Aptos Display"/>
          <w:sz w:val="23"/>
          <w:szCs w:val="23"/>
        </w:rPr>
        <w:t>n</w:t>
      </w:r>
      <w:r w:rsidR="007A2B44" w:rsidRPr="005423DB">
        <w:rPr>
          <w:rFonts w:ascii="Aptos Display" w:hAnsi="Aptos Display"/>
          <w:sz w:val="23"/>
          <w:szCs w:val="23"/>
        </w:rPr>
        <w:t>do a marca a entrar em novos países</w:t>
      </w:r>
      <w:r w:rsidRPr="005423DB">
        <w:rPr>
          <w:rFonts w:ascii="Aptos Display" w:hAnsi="Aptos Display"/>
          <w:sz w:val="23"/>
          <w:szCs w:val="23"/>
        </w:rPr>
        <w:t>. A estratégia de crescimento continuou em 2012, com a inauguração da fábrica de Sorocaba</w:t>
      </w:r>
      <w:r w:rsidR="00EB75E2" w:rsidRPr="005423DB">
        <w:rPr>
          <w:rFonts w:ascii="Aptos Display" w:hAnsi="Aptos Display"/>
          <w:sz w:val="23"/>
          <w:szCs w:val="23"/>
        </w:rPr>
        <w:t xml:space="preserve"> e</w:t>
      </w:r>
      <w:r w:rsidR="00E675E6" w:rsidRPr="005423DB">
        <w:rPr>
          <w:rFonts w:ascii="Aptos Display" w:hAnsi="Aptos Display"/>
          <w:sz w:val="23"/>
          <w:szCs w:val="23"/>
        </w:rPr>
        <w:t xml:space="preserve"> o</w:t>
      </w:r>
      <w:r w:rsidR="00EB75E2" w:rsidRPr="005423DB">
        <w:rPr>
          <w:rFonts w:ascii="Aptos Display" w:hAnsi="Aptos Display"/>
          <w:sz w:val="23"/>
          <w:szCs w:val="23"/>
        </w:rPr>
        <w:t xml:space="preserve"> lançamento do </w:t>
      </w:r>
      <w:proofErr w:type="spellStart"/>
      <w:r w:rsidR="00EB75E2" w:rsidRPr="005423DB">
        <w:rPr>
          <w:rFonts w:ascii="Aptos Display" w:hAnsi="Aptos Display"/>
          <w:sz w:val="23"/>
          <w:szCs w:val="23"/>
        </w:rPr>
        <w:t>Etios</w:t>
      </w:r>
      <w:proofErr w:type="spellEnd"/>
      <w:r w:rsidRPr="005423DB">
        <w:rPr>
          <w:rFonts w:ascii="Aptos Display" w:hAnsi="Aptos Display"/>
          <w:sz w:val="23"/>
          <w:szCs w:val="23"/>
        </w:rPr>
        <w:t xml:space="preserve">, permitindo </w:t>
      </w:r>
      <w:r w:rsidR="00512196">
        <w:rPr>
          <w:rFonts w:ascii="Aptos Display" w:hAnsi="Aptos Display"/>
          <w:sz w:val="23"/>
          <w:szCs w:val="23"/>
        </w:rPr>
        <w:t>a</w:t>
      </w:r>
      <w:r w:rsidRPr="005423DB">
        <w:rPr>
          <w:rFonts w:ascii="Aptos Display" w:hAnsi="Aptos Display"/>
          <w:sz w:val="23"/>
          <w:szCs w:val="23"/>
        </w:rPr>
        <w:t xml:space="preserve"> empresa expandir ainda mais suas exportações </w:t>
      </w:r>
      <w:r w:rsidR="00E675E6" w:rsidRPr="005423DB">
        <w:rPr>
          <w:rFonts w:ascii="Aptos Display" w:hAnsi="Aptos Display"/>
          <w:sz w:val="23"/>
          <w:szCs w:val="23"/>
        </w:rPr>
        <w:t xml:space="preserve">na </w:t>
      </w:r>
      <w:r w:rsidRPr="005423DB">
        <w:rPr>
          <w:rFonts w:ascii="Aptos Display" w:hAnsi="Aptos Display"/>
          <w:sz w:val="23"/>
          <w:szCs w:val="23"/>
        </w:rPr>
        <w:t>região.</w:t>
      </w:r>
    </w:p>
    <w:p w14:paraId="0AC33AF9" w14:textId="66E664A5" w:rsidR="002D10CB" w:rsidRPr="005423DB" w:rsidRDefault="009243FA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>Seguindo seu DNA de inovação, a Toyota lançou a 12ª geração do Corolla</w:t>
      </w:r>
      <w:r w:rsidR="00426559" w:rsidRPr="005423DB">
        <w:rPr>
          <w:rFonts w:ascii="Aptos Display" w:hAnsi="Aptos Display"/>
          <w:sz w:val="23"/>
          <w:szCs w:val="23"/>
        </w:rPr>
        <w:t xml:space="preserve"> em 2019</w:t>
      </w:r>
      <w:r w:rsidRPr="005423DB">
        <w:rPr>
          <w:rFonts w:ascii="Aptos Display" w:hAnsi="Aptos Display"/>
          <w:sz w:val="23"/>
          <w:szCs w:val="23"/>
        </w:rPr>
        <w:t xml:space="preserve">, com motorizações híbridas à gasolina e </w:t>
      </w:r>
      <w:proofErr w:type="spellStart"/>
      <w:r w:rsidRPr="005423DB">
        <w:rPr>
          <w:rFonts w:ascii="Aptos Display" w:hAnsi="Aptos Display"/>
          <w:sz w:val="23"/>
          <w:szCs w:val="23"/>
        </w:rPr>
        <w:t>flex</w:t>
      </w:r>
      <w:proofErr w:type="spellEnd"/>
      <w:r w:rsidRPr="005423DB">
        <w:rPr>
          <w:rFonts w:ascii="Aptos Display" w:hAnsi="Aptos Display"/>
          <w:sz w:val="23"/>
          <w:szCs w:val="23"/>
        </w:rPr>
        <w:t xml:space="preserve">, reforçando </w:t>
      </w:r>
      <w:r w:rsidR="00994607">
        <w:rPr>
          <w:rFonts w:ascii="Aptos Display" w:hAnsi="Aptos Display"/>
          <w:sz w:val="23"/>
          <w:szCs w:val="23"/>
        </w:rPr>
        <w:t>seu</w:t>
      </w:r>
      <w:r w:rsidRPr="005423DB">
        <w:rPr>
          <w:rFonts w:ascii="Aptos Display" w:hAnsi="Aptos Display"/>
          <w:sz w:val="23"/>
          <w:szCs w:val="23"/>
        </w:rPr>
        <w:t xml:space="preserve"> compromisso com a sustentabilidade. Em 2021, o Corolla Cross, o único SUV híbrido produzido no Brasil, abriu novos mercados na região.</w:t>
      </w:r>
    </w:p>
    <w:p w14:paraId="3592149C" w14:textId="2DA87714" w:rsidR="00AE4695" w:rsidRPr="005423DB" w:rsidRDefault="00011309" w:rsidP="005423DB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3"/>
          <w:szCs w:val="23"/>
        </w:rPr>
      </w:pPr>
      <w:r w:rsidRPr="005423DB">
        <w:rPr>
          <w:rFonts w:ascii="Aptos Display" w:hAnsi="Aptos Display"/>
          <w:sz w:val="23"/>
          <w:szCs w:val="23"/>
        </w:rPr>
        <w:t>A Toyota investiu intensivamente no Brasil nos últimos anos e tem planos ambiciosos para acelerar ainda mais suas operações no país.</w:t>
      </w:r>
      <w:r w:rsidR="00B64FE7" w:rsidRPr="005423DB">
        <w:rPr>
          <w:rFonts w:ascii="Aptos Display" w:hAnsi="Aptos Display"/>
          <w:sz w:val="23"/>
          <w:szCs w:val="23"/>
        </w:rPr>
        <w:t xml:space="preserve"> O investimento de R$ 11 bilhões no país até 2030 ampliará a capacidade de produção de veículos e motores, com a introdução de novos modelos equipados com a inovadora e pioneira tecnologia híbrida </w:t>
      </w:r>
      <w:proofErr w:type="spellStart"/>
      <w:r w:rsidR="00B64FE7" w:rsidRPr="005423DB">
        <w:rPr>
          <w:rFonts w:ascii="Aptos Display" w:hAnsi="Aptos Display"/>
          <w:sz w:val="23"/>
          <w:szCs w:val="23"/>
        </w:rPr>
        <w:t>flex</w:t>
      </w:r>
      <w:proofErr w:type="spellEnd"/>
      <w:r w:rsidR="00B64FE7" w:rsidRPr="005423DB">
        <w:rPr>
          <w:rFonts w:ascii="Aptos Display" w:hAnsi="Aptos Display"/>
          <w:sz w:val="23"/>
          <w:szCs w:val="23"/>
        </w:rPr>
        <w:t xml:space="preserve"> da marca, visando consolidar as operações industriais da fabricante e manter seu protagonismo e liderança no país em eletrificação e exportações.</w:t>
      </w:r>
      <w:r w:rsidRPr="005423DB">
        <w:rPr>
          <w:rFonts w:ascii="Aptos Display" w:hAnsi="Aptos Display"/>
          <w:sz w:val="23"/>
          <w:szCs w:val="23"/>
        </w:rPr>
        <w:t xml:space="preserve"> </w:t>
      </w:r>
    </w:p>
    <w:p w14:paraId="13BC770C" w14:textId="77777777" w:rsidR="000714D1" w:rsidRPr="002B1B34" w:rsidRDefault="000714D1">
      <w:pPr>
        <w:pBdr>
          <w:bottom w:val="single" w:sz="6" w:space="1" w:color="000000"/>
        </w:pBdr>
        <w:spacing w:line="276" w:lineRule="auto"/>
        <w:jc w:val="both"/>
        <w:rPr>
          <w:rFonts w:ascii="Aptos Display" w:hAnsi="Aptos Display"/>
          <w:sz w:val="24"/>
          <w:szCs w:val="24"/>
        </w:rPr>
      </w:pPr>
    </w:p>
    <w:p w14:paraId="402FD5CF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b/>
          <w:i/>
          <w:color w:val="000000"/>
          <w:sz w:val="20"/>
          <w:szCs w:val="20"/>
        </w:rPr>
      </w:pPr>
      <w:r w:rsidRPr="0068231C">
        <w:rPr>
          <w:rFonts w:ascii="Aptos Display" w:hAnsi="Aptos Display"/>
          <w:b/>
          <w:i/>
          <w:color w:val="000000"/>
          <w:sz w:val="20"/>
          <w:szCs w:val="20"/>
        </w:rPr>
        <w:t>Sobre a Toyota do Brasil</w:t>
      </w:r>
    </w:p>
    <w:p w14:paraId="062A46DC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i/>
          <w:color w:val="000000"/>
          <w:sz w:val="20"/>
          <w:szCs w:val="20"/>
        </w:rPr>
      </w:pPr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flex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flex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 do mundo – fabricado com exclusividade no mercado brasileiro –, o Corolla Sedã, e, em 2021, o primeiro SUV híbrido 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flex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 do mercado, o Corolla Cross, também fabricado no País. Atualmente, já são mais de 75 mil carros eletrificados com a tecnologia híbrido 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flex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Happiness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 xml:space="preserve"> for </w:t>
      </w:r>
      <w:proofErr w:type="spellStart"/>
      <w:r w:rsidRPr="0068231C">
        <w:rPr>
          <w:rFonts w:ascii="Aptos Display" w:hAnsi="Aptos Display"/>
          <w:i/>
          <w:color w:val="000000"/>
          <w:sz w:val="20"/>
          <w:szCs w:val="20"/>
        </w:rPr>
        <w:t>All</w:t>
      </w:r>
      <w:proofErr w:type="spellEnd"/>
      <w:r w:rsidRPr="0068231C">
        <w:rPr>
          <w:rFonts w:ascii="Aptos Display" w:hAnsi="Aptos Display"/>
          <w:i/>
          <w:color w:val="000000"/>
          <w:sz w:val="20"/>
          <w:szCs w:val="20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1EED258A" w14:textId="77777777" w:rsidR="000714D1" w:rsidRPr="0068231C" w:rsidRDefault="00071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</w:p>
    <w:p w14:paraId="0AC5DAC8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b/>
          <w:color w:val="000000"/>
        </w:rPr>
      </w:pPr>
      <w:r w:rsidRPr="0068231C">
        <w:rPr>
          <w:rFonts w:ascii="Aptos Display" w:hAnsi="Aptos Display"/>
          <w:b/>
          <w:color w:val="000000"/>
        </w:rPr>
        <w:t>Mais informações:</w:t>
      </w:r>
    </w:p>
    <w:p w14:paraId="6366CE3F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>Toyota do Brasil – Departamento de Comunicação</w:t>
      </w:r>
    </w:p>
    <w:p w14:paraId="7A032B70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 xml:space="preserve">Marcelo Cosentino – </w:t>
      </w:r>
      <w:r w:rsidRPr="0068231C">
        <w:rPr>
          <w:rFonts w:ascii="Aptos Display" w:hAnsi="Aptos Display"/>
          <w:color w:val="0070C0"/>
          <w:u w:val="single"/>
        </w:rPr>
        <w:t>mcosentino@toyota.com.br</w:t>
      </w:r>
    </w:p>
    <w:p w14:paraId="66A65EBF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70C0"/>
        </w:rPr>
      </w:pPr>
      <w:r w:rsidRPr="0068231C">
        <w:rPr>
          <w:rFonts w:ascii="Aptos Display" w:hAnsi="Aptos Display"/>
          <w:color w:val="000000"/>
        </w:rPr>
        <w:lastRenderedPageBreak/>
        <w:t xml:space="preserve">Kessia Santos – </w:t>
      </w:r>
      <w:r w:rsidRPr="0068231C">
        <w:rPr>
          <w:rFonts w:ascii="Aptos Display" w:hAnsi="Aptos Display"/>
          <w:color w:val="0070C0"/>
          <w:u w:val="single"/>
        </w:rPr>
        <w:t>kosantos@toyota.com.br</w:t>
      </w:r>
    </w:p>
    <w:p w14:paraId="178DB75B" w14:textId="77777777" w:rsidR="000714D1" w:rsidRPr="0068231C" w:rsidRDefault="00071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</w:p>
    <w:p w14:paraId="32BFDC1A" w14:textId="77777777" w:rsidR="000714D1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b/>
          <w:color w:val="000000"/>
          <w:lang w:val="en-US"/>
        </w:rPr>
      </w:pPr>
      <w:r w:rsidRPr="0068231C">
        <w:rPr>
          <w:rFonts w:ascii="Aptos Display" w:hAnsi="Aptos Display"/>
          <w:b/>
          <w:color w:val="000000"/>
          <w:lang w:val="en-US"/>
        </w:rPr>
        <w:t>Giusti Creative PR</w:t>
      </w:r>
    </w:p>
    <w:p w14:paraId="0DD1FE44" w14:textId="77777777" w:rsidR="002D5F09" w:rsidRPr="0068231C" w:rsidRDefault="002D5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b/>
          <w:color w:val="000000"/>
          <w:lang w:val="en-US"/>
        </w:rPr>
      </w:pPr>
    </w:p>
    <w:p w14:paraId="056B9436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  <w:lang w:val="en-US"/>
        </w:rPr>
      </w:pPr>
      <w:r w:rsidRPr="0068231C">
        <w:rPr>
          <w:rFonts w:ascii="Aptos Display" w:hAnsi="Aptos Display"/>
          <w:color w:val="000000"/>
          <w:lang w:val="en-US"/>
        </w:rPr>
        <w:t>toyota@giusticom.com.br</w:t>
      </w:r>
    </w:p>
    <w:p w14:paraId="0B218907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>Guilherme Magna – (11) 98600-8988</w:t>
      </w:r>
    </w:p>
    <w:p w14:paraId="209287DE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>Roberta Assis - (11) 98420-3617</w:t>
      </w:r>
    </w:p>
    <w:p w14:paraId="30731D93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>Guilherme Esteves - (11) 94240-8221</w:t>
      </w:r>
    </w:p>
    <w:p w14:paraId="4B4266A5" w14:textId="77777777" w:rsidR="000714D1" w:rsidRPr="0068231C" w:rsidRDefault="00282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ptos Display" w:hAnsi="Aptos Display"/>
          <w:color w:val="000000"/>
        </w:rPr>
      </w:pPr>
      <w:r w:rsidRPr="0068231C">
        <w:rPr>
          <w:rFonts w:ascii="Aptos Display" w:hAnsi="Aptos Display"/>
          <w:color w:val="000000"/>
        </w:rPr>
        <w:t>Ana Carolina Cachoni – (11) 99394-8200</w:t>
      </w:r>
    </w:p>
    <w:p w14:paraId="4D68A467" w14:textId="77777777" w:rsidR="000714D1" w:rsidRPr="002B1B34" w:rsidRDefault="000714D1">
      <w:pPr>
        <w:rPr>
          <w:rFonts w:ascii="Aptos Display" w:hAnsi="Aptos Display"/>
          <w:sz w:val="18"/>
          <w:szCs w:val="18"/>
        </w:rPr>
      </w:pPr>
    </w:p>
    <w:sectPr w:rsidR="000714D1" w:rsidRPr="002B1B3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CCBC" w14:textId="77777777" w:rsidR="000D1AE7" w:rsidRDefault="000D1AE7">
      <w:pPr>
        <w:spacing w:after="0" w:line="240" w:lineRule="auto"/>
      </w:pPr>
      <w:r>
        <w:separator/>
      </w:r>
    </w:p>
  </w:endnote>
  <w:endnote w:type="continuationSeparator" w:id="0">
    <w:p w14:paraId="6724ADEF" w14:textId="77777777" w:rsidR="000D1AE7" w:rsidRDefault="000D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7553" w14:textId="77777777" w:rsidR="000D1AE7" w:rsidRDefault="000D1AE7">
      <w:pPr>
        <w:spacing w:after="0" w:line="240" w:lineRule="auto"/>
      </w:pPr>
      <w:r>
        <w:separator/>
      </w:r>
    </w:p>
  </w:footnote>
  <w:footnote w:type="continuationSeparator" w:id="0">
    <w:p w14:paraId="0066290D" w14:textId="77777777" w:rsidR="000D1AE7" w:rsidRDefault="000D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AB1A" w14:textId="77777777" w:rsidR="000714D1" w:rsidRDefault="002824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FB22296" wp14:editId="5338ED1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661197423" name="Retângulo 66119742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0992A" w14:textId="77777777" w:rsidR="000714D1" w:rsidRDefault="002824A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22296" id="Retângulo 661197423" o:spid="_x0000_s1026" alt="• PUBLIC 公開" style="position:absolute;margin-left:0;margin-top:0;width:35.7pt;height:35.7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7wsQEAAE4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" filled="f" stroked="f">
              <v:textbox inset="0,15pt,0,0">
                <w:txbxContent>
                  <w:p w14:paraId="77B0992A" w14:textId="77777777" w:rsidR="000714D1" w:rsidRDefault="002824A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2C04" w14:textId="2BC5F0CC" w:rsidR="000714D1" w:rsidRDefault="0012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34E7C1" wp14:editId="49EC7EBF">
              <wp:simplePos x="0" y="0"/>
              <wp:positionH relativeFrom="page">
                <wp:posOffset>3321685</wp:posOffset>
              </wp:positionH>
              <wp:positionV relativeFrom="page">
                <wp:align>top</wp:align>
              </wp:positionV>
              <wp:extent cx="782320" cy="368300"/>
              <wp:effectExtent l="0" t="0" r="17780" b="12700"/>
              <wp:wrapNone/>
              <wp:docPr id="1237744722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D0508" w14:textId="77777777" w:rsidR="00120819" w:rsidRPr="00C77845" w:rsidRDefault="00120819" w:rsidP="00120819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77845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4E7C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261.55pt;margin-top:0;width:61.6pt;height:29pt;z-index:251659264;visibility:visible;mso-wrap-style:none;mso-wrap-distance-left:0;mso-wrap-distance-top:0;mso-wrap-distance-right:0;mso-wrap-distance-bottom:0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" filled="f" stroked="f">
              <v:textbox style="mso-fit-shape-to-text:t" inset="0,15pt,0,0">
                <w:txbxContent>
                  <w:p w14:paraId="421D0508" w14:textId="77777777" w:rsidR="00120819" w:rsidRPr="00C77845" w:rsidRDefault="00120819" w:rsidP="00120819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C77845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6D8811D" wp14:editId="71725224">
          <wp:simplePos x="0" y="0"/>
          <wp:positionH relativeFrom="column">
            <wp:posOffset>5222875</wp:posOffset>
          </wp:positionH>
          <wp:positionV relativeFrom="paragraph">
            <wp:posOffset>-45085</wp:posOffset>
          </wp:positionV>
          <wp:extent cx="911171" cy="215900"/>
          <wp:effectExtent l="0" t="0" r="3810" b="0"/>
          <wp:wrapTight wrapText="bothSides">
            <wp:wrapPolygon edited="0">
              <wp:start x="0" y="0"/>
              <wp:lineTo x="0" y="19059"/>
              <wp:lineTo x="21238" y="19059"/>
              <wp:lineTo x="21238" y="0"/>
              <wp:lineTo x="0" y="0"/>
            </wp:wrapPolygon>
          </wp:wrapTight>
          <wp:docPr id="613944302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4430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71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D2DC" w14:textId="77777777" w:rsidR="000714D1" w:rsidRDefault="002824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18D1DCF8" wp14:editId="49C6305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3390" cy="453390"/>
              <wp:effectExtent l="0" t="0" r="0" b="0"/>
              <wp:wrapNone/>
              <wp:docPr id="661197422" name="Retângulo 66119742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24E50" w14:textId="77777777" w:rsidR="000714D1" w:rsidRDefault="002824A8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1DCF8" id="Retângulo 661197422" o:spid="_x0000_s1028" alt="• PUBLIC 公開" style="position:absolute;margin-left:0;margin-top:0;width:35.7pt;height:35.7pt;z-index:251657216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7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" filled="f" stroked="f">
              <v:textbox inset="0,15pt,0,0">
                <w:txbxContent>
                  <w:p w14:paraId="3A824E50" w14:textId="77777777" w:rsidR="000714D1" w:rsidRDefault="002824A8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C3DD7"/>
    <w:multiLevelType w:val="hybridMultilevel"/>
    <w:tmpl w:val="32C4E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328C"/>
    <w:multiLevelType w:val="multilevel"/>
    <w:tmpl w:val="E402B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681257">
    <w:abstractNumId w:val="1"/>
  </w:num>
  <w:num w:numId="2" w16cid:durableId="6336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D1"/>
    <w:rsid w:val="00011309"/>
    <w:rsid w:val="00035995"/>
    <w:rsid w:val="00037344"/>
    <w:rsid w:val="00054FE9"/>
    <w:rsid w:val="00055D0B"/>
    <w:rsid w:val="00055DC0"/>
    <w:rsid w:val="000563B2"/>
    <w:rsid w:val="00065DB9"/>
    <w:rsid w:val="000714D1"/>
    <w:rsid w:val="000731F6"/>
    <w:rsid w:val="000D1AE7"/>
    <w:rsid w:val="000D578E"/>
    <w:rsid w:val="000E5A0C"/>
    <w:rsid w:val="000F07D7"/>
    <w:rsid w:val="000F6C54"/>
    <w:rsid w:val="001020D2"/>
    <w:rsid w:val="00110DA5"/>
    <w:rsid w:val="00120315"/>
    <w:rsid w:val="00120819"/>
    <w:rsid w:val="001273C2"/>
    <w:rsid w:val="0013078D"/>
    <w:rsid w:val="001511BF"/>
    <w:rsid w:val="00153993"/>
    <w:rsid w:val="001670E3"/>
    <w:rsid w:val="00170672"/>
    <w:rsid w:val="00172264"/>
    <w:rsid w:val="001824B1"/>
    <w:rsid w:val="001979BF"/>
    <w:rsid w:val="001D3740"/>
    <w:rsid w:val="001D4409"/>
    <w:rsid w:val="001E117F"/>
    <w:rsid w:val="001E4DC5"/>
    <w:rsid w:val="001E6110"/>
    <w:rsid w:val="002004E3"/>
    <w:rsid w:val="002125C4"/>
    <w:rsid w:val="00220E55"/>
    <w:rsid w:val="00232F61"/>
    <w:rsid w:val="00244EDE"/>
    <w:rsid w:val="00251151"/>
    <w:rsid w:val="002620BD"/>
    <w:rsid w:val="002824A8"/>
    <w:rsid w:val="00283E29"/>
    <w:rsid w:val="002844FC"/>
    <w:rsid w:val="00286AF9"/>
    <w:rsid w:val="002A0AFF"/>
    <w:rsid w:val="002A5095"/>
    <w:rsid w:val="002B1B34"/>
    <w:rsid w:val="002B246E"/>
    <w:rsid w:val="002B3B82"/>
    <w:rsid w:val="002B6B6E"/>
    <w:rsid w:val="002B7A68"/>
    <w:rsid w:val="002D10CB"/>
    <w:rsid w:val="002D5F09"/>
    <w:rsid w:val="002F6925"/>
    <w:rsid w:val="002F72D0"/>
    <w:rsid w:val="00302037"/>
    <w:rsid w:val="00303445"/>
    <w:rsid w:val="00317EC0"/>
    <w:rsid w:val="00336EBC"/>
    <w:rsid w:val="00341F7B"/>
    <w:rsid w:val="003458AF"/>
    <w:rsid w:val="00354296"/>
    <w:rsid w:val="00375E91"/>
    <w:rsid w:val="00394FB4"/>
    <w:rsid w:val="003B204E"/>
    <w:rsid w:val="003B2E8E"/>
    <w:rsid w:val="003C6576"/>
    <w:rsid w:val="003F5367"/>
    <w:rsid w:val="00400CFD"/>
    <w:rsid w:val="0041246B"/>
    <w:rsid w:val="00426559"/>
    <w:rsid w:val="004770A5"/>
    <w:rsid w:val="0048091A"/>
    <w:rsid w:val="004A389B"/>
    <w:rsid w:val="004A6B8A"/>
    <w:rsid w:val="004D2D0E"/>
    <w:rsid w:val="004E4E21"/>
    <w:rsid w:val="004E73DD"/>
    <w:rsid w:val="00512196"/>
    <w:rsid w:val="005231BE"/>
    <w:rsid w:val="0053220E"/>
    <w:rsid w:val="005423DB"/>
    <w:rsid w:val="00563046"/>
    <w:rsid w:val="005650FF"/>
    <w:rsid w:val="005711C8"/>
    <w:rsid w:val="0057167F"/>
    <w:rsid w:val="00572F77"/>
    <w:rsid w:val="00574CAB"/>
    <w:rsid w:val="0057700A"/>
    <w:rsid w:val="005B0D6E"/>
    <w:rsid w:val="005E050D"/>
    <w:rsid w:val="005E3233"/>
    <w:rsid w:val="005E5121"/>
    <w:rsid w:val="005F3B05"/>
    <w:rsid w:val="0060771E"/>
    <w:rsid w:val="006243C1"/>
    <w:rsid w:val="00646FD3"/>
    <w:rsid w:val="00651186"/>
    <w:rsid w:val="00663707"/>
    <w:rsid w:val="00681154"/>
    <w:rsid w:val="0068231C"/>
    <w:rsid w:val="0068633F"/>
    <w:rsid w:val="006866F9"/>
    <w:rsid w:val="006A0F10"/>
    <w:rsid w:val="006B296B"/>
    <w:rsid w:val="006C5F7D"/>
    <w:rsid w:val="006F67B2"/>
    <w:rsid w:val="0070035F"/>
    <w:rsid w:val="007045CB"/>
    <w:rsid w:val="0071588D"/>
    <w:rsid w:val="00745C45"/>
    <w:rsid w:val="007536C6"/>
    <w:rsid w:val="00753D53"/>
    <w:rsid w:val="00762FB5"/>
    <w:rsid w:val="0076624C"/>
    <w:rsid w:val="00777A2C"/>
    <w:rsid w:val="007823BF"/>
    <w:rsid w:val="007856F3"/>
    <w:rsid w:val="00785978"/>
    <w:rsid w:val="00797E5B"/>
    <w:rsid w:val="007A2B44"/>
    <w:rsid w:val="007B27ED"/>
    <w:rsid w:val="007C0FD0"/>
    <w:rsid w:val="007C2802"/>
    <w:rsid w:val="007C33B4"/>
    <w:rsid w:val="007C60AF"/>
    <w:rsid w:val="007D3ED8"/>
    <w:rsid w:val="007D4B6B"/>
    <w:rsid w:val="007D78D6"/>
    <w:rsid w:val="007E1146"/>
    <w:rsid w:val="007E4315"/>
    <w:rsid w:val="007F2E7A"/>
    <w:rsid w:val="00801BA5"/>
    <w:rsid w:val="0080554F"/>
    <w:rsid w:val="00811DEC"/>
    <w:rsid w:val="00822276"/>
    <w:rsid w:val="00832D5D"/>
    <w:rsid w:val="00842832"/>
    <w:rsid w:val="00844B30"/>
    <w:rsid w:val="008542B3"/>
    <w:rsid w:val="008565F7"/>
    <w:rsid w:val="00890885"/>
    <w:rsid w:val="00890FCC"/>
    <w:rsid w:val="008A4E3D"/>
    <w:rsid w:val="008C2358"/>
    <w:rsid w:val="008D6945"/>
    <w:rsid w:val="008E5F0F"/>
    <w:rsid w:val="009043D9"/>
    <w:rsid w:val="00910568"/>
    <w:rsid w:val="00911E86"/>
    <w:rsid w:val="0092170D"/>
    <w:rsid w:val="009243FA"/>
    <w:rsid w:val="00942795"/>
    <w:rsid w:val="00950791"/>
    <w:rsid w:val="00975893"/>
    <w:rsid w:val="0098714A"/>
    <w:rsid w:val="00994607"/>
    <w:rsid w:val="009A6111"/>
    <w:rsid w:val="009E2B4E"/>
    <w:rsid w:val="009F43CD"/>
    <w:rsid w:val="00A10F35"/>
    <w:rsid w:val="00A46BE2"/>
    <w:rsid w:val="00A46DAA"/>
    <w:rsid w:val="00A75302"/>
    <w:rsid w:val="00A76544"/>
    <w:rsid w:val="00A80DAA"/>
    <w:rsid w:val="00A93AC3"/>
    <w:rsid w:val="00AB65EC"/>
    <w:rsid w:val="00AC2E05"/>
    <w:rsid w:val="00AE4695"/>
    <w:rsid w:val="00AF46F9"/>
    <w:rsid w:val="00B37E36"/>
    <w:rsid w:val="00B56303"/>
    <w:rsid w:val="00B64FE7"/>
    <w:rsid w:val="00B722E3"/>
    <w:rsid w:val="00B8268D"/>
    <w:rsid w:val="00B96F87"/>
    <w:rsid w:val="00BE231D"/>
    <w:rsid w:val="00C14566"/>
    <w:rsid w:val="00C2268F"/>
    <w:rsid w:val="00C500F9"/>
    <w:rsid w:val="00C84FB4"/>
    <w:rsid w:val="00C914DA"/>
    <w:rsid w:val="00C937C5"/>
    <w:rsid w:val="00CA4F43"/>
    <w:rsid w:val="00CA78B8"/>
    <w:rsid w:val="00CB00EA"/>
    <w:rsid w:val="00CC4E1C"/>
    <w:rsid w:val="00CD59D6"/>
    <w:rsid w:val="00CE1A75"/>
    <w:rsid w:val="00D0110E"/>
    <w:rsid w:val="00D0297A"/>
    <w:rsid w:val="00D04161"/>
    <w:rsid w:val="00D13929"/>
    <w:rsid w:val="00D22A11"/>
    <w:rsid w:val="00D35AB9"/>
    <w:rsid w:val="00D37A44"/>
    <w:rsid w:val="00D454AC"/>
    <w:rsid w:val="00D469D0"/>
    <w:rsid w:val="00D54385"/>
    <w:rsid w:val="00D6034F"/>
    <w:rsid w:val="00D63259"/>
    <w:rsid w:val="00D7206C"/>
    <w:rsid w:val="00D77836"/>
    <w:rsid w:val="00D80809"/>
    <w:rsid w:val="00DA1485"/>
    <w:rsid w:val="00DB7045"/>
    <w:rsid w:val="00DC6BC5"/>
    <w:rsid w:val="00DD09B3"/>
    <w:rsid w:val="00DD0AA9"/>
    <w:rsid w:val="00DF25BB"/>
    <w:rsid w:val="00E1759F"/>
    <w:rsid w:val="00E3113F"/>
    <w:rsid w:val="00E675E6"/>
    <w:rsid w:val="00E73998"/>
    <w:rsid w:val="00E776E5"/>
    <w:rsid w:val="00E91D1D"/>
    <w:rsid w:val="00EA70FB"/>
    <w:rsid w:val="00EB75E2"/>
    <w:rsid w:val="00EE245C"/>
    <w:rsid w:val="00F06955"/>
    <w:rsid w:val="00F23E37"/>
    <w:rsid w:val="00F27F33"/>
    <w:rsid w:val="00F53C71"/>
    <w:rsid w:val="00F705FF"/>
    <w:rsid w:val="00F97FC0"/>
    <w:rsid w:val="00FB4BCE"/>
    <w:rsid w:val="00FB5B76"/>
    <w:rsid w:val="00FB7469"/>
    <w:rsid w:val="00FC191D"/>
    <w:rsid w:val="00FC6A44"/>
    <w:rsid w:val="00FD1058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1A8ED"/>
  <w15:docId w15:val="{E51EA351-5687-4B8F-8E90-65B48EDD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F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1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29CB"/>
    <w:rPr>
      <w:b/>
      <w:bCs/>
    </w:rPr>
  </w:style>
  <w:style w:type="character" w:styleId="Hyperlink">
    <w:name w:val="Hyperlink"/>
    <w:basedOn w:val="Fontepargpadro"/>
    <w:uiPriority w:val="99"/>
    <w:unhideWhenUsed/>
    <w:rsid w:val="00CF596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596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F596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ost-areadescription">
    <w:name w:val="post-area__description"/>
    <w:basedOn w:val="Normal"/>
    <w:rsid w:val="00CF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5319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E1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E10"/>
  </w:style>
  <w:style w:type="character" w:styleId="Refdecomentrio">
    <w:name w:val="annotation reference"/>
    <w:basedOn w:val="Fontepargpadro"/>
    <w:uiPriority w:val="99"/>
    <w:semiHidden/>
    <w:unhideWhenUsed/>
    <w:rsid w:val="00054F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F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F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F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F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FE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6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259"/>
  </w:style>
  <w:style w:type="paragraph" w:styleId="PargrafodaLista">
    <w:name w:val="List Paragraph"/>
    <w:basedOn w:val="Normal"/>
    <w:uiPriority w:val="34"/>
    <w:qFormat/>
    <w:rsid w:val="002B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Y1+EPm2POCLnbccDwj+9X4zQWw==">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Da Conceição Assis</dc:creator>
  <cp:lastModifiedBy>Marcelo Cosentino</cp:lastModifiedBy>
  <cp:revision>3</cp:revision>
  <dcterms:created xsi:type="dcterms:W3CDTF">2024-05-16T12:04:00Z</dcterms:created>
  <dcterms:modified xsi:type="dcterms:W3CDTF">2024-05-16T12:04:00Z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e60b3a6ef22591294975e178f5b8fdbc8457234cf219d4f4c08044199c2b7930</vt:lpwstr>
  </property>
  <property fmtid="{D5CDD505-2E9C-101B-9397-08002B2CF9AE}" pid="3" name="ClassificationContentMarkingHeaderShapeIds">
    <vt:lpwstr>ced5d2b,2769126d,241be016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Enabled">
    <vt:lpwstr>true</vt:lpwstr>
  </property>
  <property fmtid="{D5CDD505-2E9C-101B-9397-08002B2CF9AE}" pid="7" name="MSIP_Label_023e975b-7b34-49da-9033-9c8f8f7bcde3_SetDate">
    <vt:lpwstr>2024-05-09T13:04:13Z</vt:lpwstr>
  </property>
  <property fmtid="{D5CDD505-2E9C-101B-9397-08002B2CF9AE}" pid="8" name="MSIP_Label_023e975b-7b34-49da-9033-9c8f8f7bcde3_Method">
    <vt:lpwstr>Privileged</vt:lpwstr>
  </property>
  <property fmtid="{D5CDD505-2E9C-101B-9397-08002B2CF9AE}" pid="9" name="MSIP_Label_023e975b-7b34-49da-9033-9c8f8f7bcde3_Name">
    <vt:lpwstr>Public 公開</vt:lpwstr>
  </property>
  <property fmtid="{D5CDD505-2E9C-101B-9397-08002B2CF9AE}" pid="10" name="MSIP_Label_023e975b-7b34-49da-9033-9c8f8f7bcde3_SiteId">
    <vt:lpwstr>3855fb14-c221-4399-b3f8-97d96a4ce45d</vt:lpwstr>
  </property>
  <property fmtid="{D5CDD505-2E9C-101B-9397-08002B2CF9AE}" pid="11" name="MSIP_Label_023e975b-7b34-49da-9033-9c8f8f7bcde3_ActionId">
    <vt:lpwstr>a784283a-6bfe-45d2-98f6-80654db4684b</vt:lpwstr>
  </property>
  <property fmtid="{D5CDD505-2E9C-101B-9397-08002B2CF9AE}" pid="12" name="MSIP_Label_023e975b-7b34-49da-9033-9c8f8f7bcde3_ContentBits">
    <vt:lpwstr>1</vt:lpwstr>
  </property>
</Properties>
</file>