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8142" w14:textId="77777777" w:rsidR="003D1514" w:rsidRDefault="003D1514" w:rsidP="003D1514">
      <w:pPr>
        <w:spacing w:before="240" w:after="24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3D1514">
        <w:rPr>
          <w:rFonts w:ascii="Arial" w:eastAsia="Arial" w:hAnsi="Arial" w:cs="Arial"/>
          <w:b/>
          <w:sz w:val="28"/>
          <w:szCs w:val="28"/>
        </w:rPr>
        <w:t>Toyota do Brasil lança Novo Corolla Cross 2025 com novidades em design, tecnologia e sofisticação</w:t>
      </w:r>
    </w:p>
    <w:p w14:paraId="517D826F" w14:textId="19F4D7E9" w:rsidR="0005398E" w:rsidRPr="00ED3794" w:rsidRDefault="00A955A3" w:rsidP="00ED3794">
      <w:pPr>
        <w:pStyle w:val="PargrafodaLista"/>
        <w:numPr>
          <w:ilvl w:val="0"/>
          <w:numId w:val="1"/>
        </w:numPr>
        <w:spacing w:before="240" w:after="240" w:line="360" w:lineRule="auto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</w:rPr>
        <w:t>Modelo</w:t>
      </w:r>
      <w:r w:rsidR="00A81AF1" w:rsidRPr="00A81AF1">
        <w:rPr>
          <w:rFonts w:ascii="Arial" w:eastAsia="Arial" w:hAnsi="Arial" w:cs="Arial"/>
          <w:i/>
        </w:rPr>
        <w:t xml:space="preserve"> </w:t>
      </w:r>
      <w:r w:rsidR="001454A5">
        <w:rPr>
          <w:rFonts w:ascii="Arial" w:eastAsia="Arial" w:hAnsi="Arial" w:cs="Arial"/>
          <w:i/>
        </w:rPr>
        <w:t>ganha reestilização</w:t>
      </w:r>
      <w:r w:rsidR="00C26E5E">
        <w:rPr>
          <w:rFonts w:ascii="Arial" w:eastAsia="Arial" w:hAnsi="Arial" w:cs="Arial"/>
          <w:i/>
        </w:rPr>
        <w:t xml:space="preserve"> e</w:t>
      </w:r>
      <w:r w:rsidR="001454A5">
        <w:rPr>
          <w:rFonts w:ascii="Arial" w:eastAsia="Arial" w:hAnsi="Arial" w:cs="Arial"/>
          <w:i/>
        </w:rPr>
        <w:t xml:space="preserve"> novos equipamentos na linha 2025</w:t>
      </w:r>
      <w:r w:rsidR="003E2D15">
        <w:rPr>
          <w:rFonts w:ascii="Arial" w:eastAsia="Arial" w:hAnsi="Arial" w:cs="Arial"/>
          <w:i/>
        </w:rPr>
        <w:t>.</w:t>
      </w:r>
    </w:p>
    <w:p w14:paraId="32D0C995" w14:textId="7DA2578E" w:rsidR="004469F0" w:rsidRPr="00ED3794" w:rsidRDefault="001206B4" w:rsidP="00ED3794">
      <w:pPr>
        <w:pStyle w:val="PargrafodaLista"/>
        <w:numPr>
          <w:ilvl w:val="0"/>
          <w:numId w:val="1"/>
        </w:numPr>
        <w:spacing w:before="240" w:after="240" w:line="360" w:lineRule="auto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</w:rPr>
        <w:t>Corolla Cross</w:t>
      </w:r>
      <w:r w:rsidR="00903FB6" w:rsidRPr="00903FB6">
        <w:rPr>
          <w:rFonts w:ascii="Arial" w:eastAsia="Arial" w:hAnsi="Arial" w:cs="Arial"/>
          <w:i/>
        </w:rPr>
        <w:t xml:space="preserve"> </w:t>
      </w:r>
      <w:r w:rsidR="00003F0F">
        <w:rPr>
          <w:rFonts w:ascii="Arial" w:eastAsia="Arial" w:hAnsi="Arial" w:cs="Arial"/>
          <w:i/>
        </w:rPr>
        <w:t>é o SUV</w:t>
      </w:r>
      <w:r w:rsidR="00903FB6" w:rsidRPr="00903FB6">
        <w:rPr>
          <w:rFonts w:ascii="Arial" w:eastAsia="Arial" w:hAnsi="Arial" w:cs="Arial"/>
          <w:i/>
        </w:rPr>
        <w:t xml:space="preserve"> flex mais eficiente do mercado</w:t>
      </w:r>
      <w:r w:rsidR="00903FB6">
        <w:rPr>
          <w:rFonts w:ascii="Arial" w:eastAsia="Arial" w:hAnsi="Arial" w:cs="Arial"/>
          <w:i/>
        </w:rPr>
        <w:t xml:space="preserve"> </w:t>
      </w:r>
      <w:r w:rsidR="006E0F1A">
        <w:rPr>
          <w:rFonts w:ascii="Arial" w:eastAsia="Arial" w:hAnsi="Arial" w:cs="Arial"/>
          <w:i/>
        </w:rPr>
        <w:t>graças a pioneira tecnologia híbrida flex</w:t>
      </w:r>
      <w:r w:rsidR="000E5715">
        <w:rPr>
          <w:rFonts w:ascii="Arial" w:eastAsia="Arial" w:hAnsi="Arial" w:cs="Arial"/>
          <w:i/>
        </w:rPr>
        <w:t xml:space="preserve"> da Toyota</w:t>
      </w:r>
      <w:r w:rsidR="00C6238C">
        <w:rPr>
          <w:rFonts w:ascii="Arial" w:eastAsia="Arial" w:hAnsi="Arial" w:cs="Arial"/>
          <w:i/>
        </w:rPr>
        <w:t>.</w:t>
      </w:r>
    </w:p>
    <w:p w14:paraId="7B9AB42A" w14:textId="5805EEDA" w:rsidR="00C225E7" w:rsidRPr="004469F0" w:rsidRDefault="004469F0" w:rsidP="004469F0">
      <w:pPr>
        <w:pStyle w:val="PargrafodaLista"/>
        <w:numPr>
          <w:ilvl w:val="0"/>
          <w:numId w:val="1"/>
        </w:numPr>
        <w:spacing w:before="240" w:after="240" w:line="360" w:lineRule="auto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</w:rPr>
        <w:t>V</w:t>
      </w:r>
      <w:r w:rsidR="000E5715" w:rsidRPr="001F3BD1">
        <w:rPr>
          <w:rFonts w:ascii="Arial" w:eastAsia="Arial" w:hAnsi="Arial" w:cs="Arial"/>
          <w:i/>
        </w:rPr>
        <w:t xml:space="preserve">ersões eletrificadas </w:t>
      </w:r>
      <w:r w:rsidR="001F3BD1" w:rsidRPr="001F3BD1">
        <w:rPr>
          <w:rFonts w:ascii="Arial" w:eastAsia="Arial" w:hAnsi="Arial" w:cs="Arial"/>
          <w:i/>
        </w:rPr>
        <w:t xml:space="preserve">seguem com valores </w:t>
      </w:r>
      <w:r w:rsidR="000E5715" w:rsidRPr="001F3BD1">
        <w:rPr>
          <w:rFonts w:ascii="Arial" w:eastAsia="Arial" w:hAnsi="Arial" w:cs="Arial"/>
          <w:i/>
        </w:rPr>
        <w:t>inalterados</w:t>
      </w:r>
      <w:r w:rsidR="00C6238C">
        <w:rPr>
          <w:rFonts w:ascii="Arial" w:eastAsia="Arial" w:hAnsi="Arial" w:cs="Arial"/>
          <w:i/>
        </w:rPr>
        <w:t>.</w:t>
      </w:r>
    </w:p>
    <w:p w14:paraId="6C8D54EF" w14:textId="6854BF74" w:rsidR="00B92C8F" w:rsidRDefault="00FA2E8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A2E8C">
        <w:rPr>
          <w:rFonts w:ascii="Arial" w:eastAsia="Arial" w:hAnsi="Arial" w:cs="Arial"/>
          <w:sz w:val="24"/>
          <w:szCs w:val="24"/>
        </w:rPr>
        <w:t>A Toyota do Brasil anuncia a chegada do Novo Corolla Cross 2025</w:t>
      </w:r>
      <w:r w:rsidR="00B92C8F">
        <w:rPr>
          <w:rFonts w:ascii="Arial" w:eastAsia="Arial" w:hAnsi="Arial" w:cs="Arial"/>
          <w:sz w:val="24"/>
          <w:szCs w:val="24"/>
        </w:rPr>
        <w:t xml:space="preserve">, </w:t>
      </w:r>
      <w:r w:rsidR="00B92C8F" w:rsidRPr="00B92C8F">
        <w:rPr>
          <w:rFonts w:ascii="Arial" w:eastAsia="Arial" w:hAnsi="Arial" w:cs="Arial"/>
          <w:sz w:val="24"/>
          <w:szCs w:val="24"/>
        </w:rPr>
        <w:t xml:space="preserve">marcando um novo padrão de excelência em </w:t>
      </w:r>
      <w:r w:rsidR="002656AA">
        <w:rPr>
          <w:rFonts w:ascii="Arial" w:eastAsia="Arial" w:hAnsi="Arial" w:cs="Arial"/>
          <w:sz w:val="24"/>
          <w:szCs w:val="24"/>
        </w:rPr>
        <w:t>design</w:t>
      </w:r>
      <w:r w:rsidR="00B92C8F" w:rsidRPr="00B92C8F">
        <w:rPr>
          <w:rFonts w:ascii="Arial" w:eastAsia="Arial" w:hAnsi="Arial" w:cs="Arial"/>
          <w:sz w:val="24"/>
          <w:szCs w:val="24"/>
        </w:rPr>
        <w:t xml:space="preserve">, </w:t>
      </w:r>
      <w:r w:rsidR="002656AA">
        <w:rPr>
          <w:rFonts w:ascii="Arial" w:eastAsia="Arial" w:hAnsi="Arial" w:cs="Arial"/>
          <w:sz w:val="24"/>
          <w:szCs w:val="24"/>
        </w:rPr>
        <w:t>tecnologia</w:t>
      </w:r>
      <w:r w:rsidR="00B92C8F" w:rsidRPr="00B92C8F">
        <w:rPr>
          <w:rFonts w:ascii="Arial" w:eastAsia="Arial" w:hAnsi="Arial" w:cs="Arial"/>
          <w:sz w:val="24"/>
          <w:szCs w:val="24"/>
        </w:rPr>
        <w:t xml:space="preserve"> e sofisticação na categoria</w:t>
      </w:r>
      <w:r w:rsidR="00B92C8F">
        <w:rPr>
          <w:rFonts w:ascii="Arial" w:eastAsia="Arial" w:hAnsi="Arial" w:cs="Arial"/>
          <w:sz w:val="24"/>
          <w:szCs w:val="24"/>
        </w:rPr>
        <w:t>, um “caminho sem volta” para quem busca a robustez de um SUV com a confiabilidade da Toyota</w:t>
      </w:r>
      <w:r w:rsidRPr="00FA2E8C">
        <w:rPr>
          <w:rFonts w:ascii="Arial" w:eastAsia="Arial" w:hAnsi="Arial" w:cs="Arial"/>
          <w:sz w:val="24"/>
          <w:szCs w:val="24"/>
        </w:rPr>
        <w:t xml:space="preserve">. </w:t>
      </w:r>
    </w:p>
    <w:p w14:paraId="701E4094" w14:textId="5E1177BA" w:rsidR="003015D4" w:rsidRPr="003015D4" w:rsidRDefault="003015D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 mais de 230 mil unidades produzidas</w:t>
      </w:r>
      <w:r w:rsidRPr="008F0180">
        <w:rPr>
          <w:rFonts w:ascii="Arial" w:hAnsi="Arial" w:cs="Arial"/>
          <w:bCs/>
          <w:sz w:val="24"/>
          <w:szCs w:val="24"/>
        </w:rPr>
        <w:t xml:space="preserve">, o Corolla Cross </w:t>
      </w:r>
      <w:r>
        <w:rPr>
          <w:rFonts w:ascii="Arial" w:hAnsi="Arial" w:cs="Arial"/>
          <w:bCs/>
          <w:sz w:val="24"/>
          <w:szCs w:val="24"/>
        </w:rPr>
        <w:t>é um grande sucesso no mercado brasileiro e nos mais de 20 países da América Latina e Caribe onde é vendido. Em 2023, além de ter sido o e</w:t>
      </w:r>
      <w:r w:rsidRPr="00004625">
        <w:rPr>
          <w:rFonts w:ascii="Arial" w:hAnsi="Arial" w:cs="Arial"/>
          <w:bCs/>
          <w:sz w:val="24"/>
          <w:szCs w:val="24"/>
        </w:rPr>
        <w:t xml:space="preserve">letrificado mais vendido do </w:t>
      </w:r>
      <w:r>
        <w:rPr>
          <w:rFonts w:ascii="Arial" w:hAnsi="Arial" w:cs="Arial"/>
          <w:bCs/>
          <w:sz w:val="24"/>
          <w:szCs w:val="24"/>
        </w:rPr>
        <w:t>Brasil, o modelo também se destacou como o carro mais exportado do país</w:t>
      </w:r>
      <w:r w:rsidR="0033459D">
        <w:rPr>
          <w:rFonts w:ascii="Arial" w:hAnsi="Arial" w:cs="Arial"/>
          <w:bCs/>
          <w:sz w:val="24"/>
          <w:szCs w:val="24"/>
        </w:rPr>
        <w:t xml:space="preserve">. </w:t>
      </w:r>
    </w:p>
    <w:p w14:paraId="1DA7E8A1" w14:textId="2F8B6AF2" w:rsidR="00FA2E8C" w:rsidRDefault="00C3781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863F77">
        <w:rPr>
          <w:rFonts w:ascii="Arial" w:eastAsia="Arial" w:hAnsi="Arial" w:cs="Arial"/>
          <w:sz w:val="24"/>
          <w:szCs w:val="24"/>
        </w:rPr>
        <w:t xml:space="preserve"> Novo</w:t>
      </w:r>
      <w:r w:rsidR="00FA2E8C" w:rsidRPr="00FA2E8C">
        <w:rPr>
          <w:rFonts w:ascii="Arial" w:eastAsia="Arial" w:hAnsi="Arial" w:cs="Arial"/>
          <w:sz w:val="24"/>
          <w:szCs w:val="24"/>
        </w:rPr>
        <w:t xml:space="preserve"> Corolla Cross</w:t>
      </w:r>
      <w:r w:rsidR="00746704">
        <w:rPr>
          <w:rFonts w:ascii="Arial" w:eastAsia="Arial" w:hAnsi="Arial" w:cs="Arial"/>
          <w:sz w:val="24"/>
          <w:szCs w:val="24"/>
        </w:rPr>
        <w:t xml:space="preserve"> 2025</w:t>
      </w:r>
      <w:r w:rsidR="00FA2E8C" w:rsidRPr="00FA2E8C">
        <w:rPr>
          <w:rFonts w:ascii="Arial" w:eastAsia="Arial" w:hAnsi="Arial" w:cs="Arial"/>
          <w:sz w:val="24"/>
          <w:szCs w:val="24"/>
        </w:rPr>
        <w:t xml:space="preserve"> </w:t>
      </w:r>
      <w:r w:rsidR="002A0DEA">
        <w:rPr>
          <w:rFonts w:ascii="Arial" w:eastAsia="Arial" w:hAnsi="Arial" w:cs="Arial"/>
          <w:sz w:val="24"/>
          <w:szCs w:val="24"/>
        </w:rPr>
        <w:t>passa por</w:t>
      </w:r>
      <w:r w:rsidR="00FA2E8C" w:rsidRPr="00FA2E8C">
        <w:rPr>
          <w:rFonts w:ascii="Arial" w:eastAsia="Arial" w:hAnsi="Arial" w:cs="Arial"/>
          <w:sz w:val="24"/>
          <w:szCs w:val="24"/>
        </w:rPr>
        <w:t xml:space="preserve"> sua primeira grande reestilização</w:t>
      </w:r>
      <w:r w:rsidR="003733A8">
        <w:rPr>
          <w:rFonts w:ascii="Arial" w:eastAsia="Arial" w:hAnsi="Arial" w:cs="Arial"/>
          <w:sz w:val="24"/>
          <w:szCs w:val="24"/>
        </w:rPr>
        <w:t xml:space="preserve"> visual</w:t>
      </w:r>
      <w:r w:rsidR="00371D8A">
        <w:rPr>
          <w:rFonts w:ascii="Arial" w:eastAsia="Arial" w:hAnsi="Arial" w:cs="Arial"/>
          <w:sz w:val="24"/>
          <w:szCs w:val="24"/>
        </w:rPr>
        <w:t xml:space="preserve">, </w:t>
      </w:r>
      <w:r w:rsidR="00E36E1C">
        <w:rPr>
          <w:rFonts w:ascii="Arial" w:eastAsia="Arial" w:hAnsi="Arial" w:cs="Arial"/>
          <w:sz w:val="24"/>
          <w:szCs w:val="24"/>
        </w:rPr>
        <w:t>recebe</w:t>
      </w:r>
      <w:r w:rsidR="002A0DEA">
        <w:rPr>
          <w:rFonts w:ascii="Arial" w:eastAsia="Arial" w:hAnsi="Arial" w:cs="Arial"/>
          <w:sz w:val="24"/>
          <w:szCs w:val="24"/>
        </w:rPr>
        <w:t xml:space="preserve"> </w:t>
      </w:r>
      <w:r w:rsidR="00371D8A">
        <w:rPr>
          <w:rFonts w:ascii="Arial" w:eastAsia="Arial" w:hAnsi="Arial" w:cs="Arial"/>
          <w:sz w:val="24"/>
          <w:szCs w:val="24"/>
        </w:rPr>
        <w:t>mais equipamentos e</w:t>
      </w:r>
      <w:r w:rsidR="00A57F41">
        <w:rPr>
          <w:rFonts w:ascii="Arial" w:eastAsia="Arial" w:hAnsi="Arial" w:cs="Arial"/>
          <w:sz w:val="24"/>
          <w:szCs w:val="24"/>
        </w:rPr>
        <w:t xml:space="preserve"> itens de</w:t>
      </w:r>
      <w:r w:rsidR="00371D8A">
        <w:rPr>
          <w:rFonts w:ascii="Arial" w:eastAsia="Arial" w:hAnsi="Arial" w:cs="Arial"/>
          <w:sz w:val="24"/>
          <w:szCs w:val="24"/>
        </w:rPr>
        <w:t xml:space="preserve"> comodidade</w:t>
      </w:r>
      <w:r w:rsidR="00C20A9B">
        <w:rPr>
          <w:rFonts w:ascii="Arial" w:eastAsia="Arial" w:hAnsi="Arial" w:cs="Arial"/>
          <w:sz w:val="24"/>
          <w:szCs w:val="24"/>
        </w:rPr>
        <w:t xml:space="preserve">, sem </w:t>
      </w:r>
      <w:proofErr w:type="gramStart"/>
      <w:r w:rsidR="00C20A9B">
        <w:rPr>
          <w:rFonts w:ascii="Arial" w:eastAsia="Arial" w:hAnsi="Arial" w:cs="Arial"/>
          <w:sz w:val="24"/>
          <w:szCs w:val="24"/>
        </w:rPr>
        <w:t>abrir mão do</w:t>
      </w:r>
      <w:proofErr w:type="gramEnd"/>
      <w:r w:rsidR="0087402A">
        <w:rPr>
          <w:rFonts w:ascii="Arial" w:eastAsia="Arial" w:hAnsi="Arial" w:cs="Arial"/>
          <w:sz w:val="24"/>
          <w:szCs w:val="24"/>
        </w:rPr>
        <w:t xml:space="preserve"> já</w:t>
      </w:r>
      <w:r w:rsidR="00C20A9B">
        <w:rPr>
          <w:rFonts w:ascii="Arial" w:eastAsia="Arial" w:hAnsi="Arial" w:cs="Arial"/>
          <w:sz w:val="24"/>
          <w:szCs w:val="24"/>
        </w:rPr>
        <w:t xml:space="preserve"> consagrado sistema híbrido flex.</w:t>
      </w:r>
    </w:p>
    <w:p w14:paraId="208BA5A7" w14:textId="368D14DB" w:rsidR="003E4989" w:rsidRDefault="00842CC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 w:rsidR="00FA2E8C" w:rsidRPr="00FA2E8C">
        <w:rPr>
          <w:rFonts w:ascii="Arial" w:eastAsia="Arial" w:hAnsi="Arial" w:cs="Arial"/>
          <w:sz w:val="24"/>
          <w:szCs w:val="24"/>
        </w:rPr>
        <w:t xml:space="preserve"> </w:t>
      </w:r>
      <w:r w:rsidR="00355632">
        <w:rPr>
          <w:rFonts w:ascii="Arial" w:eastAsia="Arial" w:hAnsi="Arial" w:cs="Arial"/>
          <w:sz w:val="24"/>
          <w:szCs w:val="24"/>
        </w:rPr>
        <w:t>SUV</w:t>
      </w:r>
      <w:r w:rsidR="005A1820">
        <w:rPr>
          <w:rFonts w:ascii="Arial" w:eastAsia="Arial" w:hAnsi="Arial" w:cs="Arial"/>
          <w:sz w:val="24"/>
          <w:szCs w:val="24"/>
        </w:rPr>
        <w:t xml:space="preserve"> chega ao mercado com </w:t>
      </w:r>
      <w:r w:rsidR="00B0130F">
        <w:rPr>
          <w:rFonts w:ascii="Arial" w:eastAsia="Arial" w:hAnsi="Arial" w:cs="Arial"/>
          <w:sz w:val="24"/>
          <w:szCs w:val="24"/>
        </w:rPr>
        <w:t xml:space="preserve">grandes atributos para </w:t>
      </w:r>
      <w:r w:rsidR="0064203A">
        <w:rPr>
          <w:rFonts w:ascii="Arial" w:eastAsia="Arial" w:hAnsi="Arial" w:cs="Arial"/>
          <w:sz w:val="24"/>
          <w:szCs w:val="24"/>
        </w:rPr>
        <w:t xml:space="preserve">se manter como </w:t>
      </w:r>
      <w:r w:rsidR="00FA2E8C" w:rsidRPr="00FA2E8C">
        <w:rPr>
          <w:rFonts w:ascii="Arial" w:eastAsia="Arial" w:hAnsi="Arial" w:cs="Arial"/>
          <w:sz w:val="24"/>
          <w:szCs w:val="24"/>
        </w:rPr>
        <w:t>o automóvel com os proprietários mais satisfeitos do Brasil</w:t>
      </w:r>
      <w:r w:rsidR="004C6310">
        <w:rPr>
          <w:rFonts w:ascii="Arial" w:eastAsia="Arial" w:hAnsi="Arial" w:cs="Arial"/>
          <w:sz w:val="24"/>
          <w:szCs w:val="24"/>
        </w:rPr>
        <w:t xml:space="preserve"> (9</w:t>
      </w:r>
      <w:r w:rsidR="00E72B9E">
        <w:rPr>
          <w:rFonts w:ascii="Arial" w:eastAsia="Arial" w:hAnsi="Arial" w:cs="Arial"/>
          <w:sz w:val="24"/>
          <w:szCs w:val="24"/>
        </w:rPr>
        <w:t>6</w:t>
      </w:r>
      <w:r w:rsidR="001A719A">
        <w:rPr>
          <w:rFonts w:ascii="Arial" w:eastAsia="Arial" w:hAnsi="Arial" w:cs="Arial"/>
          <w:sz w:val="24"/>
          <w:szCs w:val="24"/>
        </w:rPr>
        <w:t xml:space="preserve">% de satisfação em Vendas e </w:t>
      </w:r>
      <w:r w:rsidR="00097B2D">
        <w:rPr>
          <w:rFonts w:ascii="Arial" w:eastAsia="Arial" w:hAnsi="Arial" w:cs="Arial"/>
          <w:sz w:val="24"/>
          <w:szCs w:val="24"/>
        </w:rPr>
        <w:t>91% em Pós-Venda</w:t>
      </w:r>
      <w:r w:rsidR="004C6310">
        <w:rPr>
          <w:rFonts w:ascii="Arial" w:eastAsia="Arial" w:hAnsi="Arial" w:cs="Arial"/>
          <w:sz w:val="24"/>
          <w:szCs w:val="24"/>
        </w:rPr>
        <w:t>)</w:t>
      </w:r>
      <w:r w:rsidR="00097B2D">
        <w:rPr>
          <w:rFonts w:ascii="Arial" w:eastAsia="Arial" w:hAnsi="Arial" w:cs="Arial"/>
          <w:sz w:val="24"/>
          <w:szCs w:val="24"/>
        </w:rPr>
        <w:t xml:space="preserve">, </w:t>
      </w:r>
      <w:r w:rsidR="0064203A">
        <w:rPr>
          <w:rFonts w:ascii="Arial" w:eastAsia="Arial" w:hAnsi="Arial" w:cs="Arial"/>
          <w:sz w:val="24"/>
          <w:szCs w:val="24"/>
        </w:rPr>
        <w:t>título</w:t>
      </w:r>
      <w:r w:rsidR="00FA2E8C" w:rsidRPr="00FA2E8C">
        <w:rPr>
          <w:rFonts w:ascii="Arial" w:eastAsia="Arial" w:hAnsi="Arial" w:cs="Arial"/>
          <w:sz w:val="24"/>
          <w:szCs w:val="24"/>
        </w:rPr>
        <w:t xml:space="preserve"> que reforça o compromisso da Toyota com seus clientes em relação à qualidade, durabilidade e confiabilidade</w:t>
      </w:r>
      <w:r w:rsidR="00374FF7">
        <w:rPr>
          <w:rFonts w:ascii="Arial" w:eastAsia="Arial" w:hAnsi="Arial" w:cs="Arial"/>
          <w:sz w:val="24"/>
          <w:szCs w:val="24"/>
        </w:rPr>
        <w:t xml:space="preserve"> de seus produtos</w:t>
      </w:r>
      <w:r w:rsidR="00FA2E8C" w:rsidRPr="00FA2E8C">
        <w:rPr>
          <w:rFonts w:ascii="Arial" w:eastAsia="Arial" w:hAnsi="Arial" w:cs="Arial"/>
          <w:sz w:val="24"/>
          <w:szCs w:val="24"/>
        </w:rPr>
        <w:t xml:space="preserve">. </w:t>
      </w:r>
    </w:p>
    <w:p w14:paraId="09874D8B" w14:textId="595C69B4" w:rsidR="00BD3AFE" w:rsidRDefault="00FA2E8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A2E8C">
        <w:rPr>
          <w:rFonts w:ascii="Arial" w:eastAsia="Arial" w:hAnsi="Arial" w:cs="Arial"/>
          <w:sz w:val="24"/>
          <w:szCs w:val="24"/>
        </w:rPr>
        <w:t xml:space="preserve">A linha 2025 do Novo Corolla Cross </w:t>
      </w:r>
      <w:r w:rsidR="00C37812">
        <w:rPr>
          <w:rFonts w:ascii="Arial" w:eastAsia="Arial" w:hAnsi="Arial" w:cs="Arial"/>
          <w:sz w:val="24"/>
          <w:szCs w:val="24"/>
        </w:rPr>
        <w:t>chega às concessionárias da Toyota a partir de 23 de abril</w:t>
      </w:r>
      <w:r w:rsidRPr="00FA2E8C">
        <w:rPr>
          <w:rFonts w:ascii="Arial" w:eastAsia="Arial" w:hAnsi="Arial" w:cs="Arial"/>
          <w:sz w:val="24"/>
          <w:szCs w:val="24"/>
        </w:rPr>
        <w:t xml:space="preserve"> em seis versões: XRX Hybrid, XRV</w:t>
      </w:r>
      <w:r w:rsidR="00E23E2C">
        <w:rPr>
          <w:rFonts w:ascii="Arial" w:eastAsia="Arial" w:hAnsi="Arial" w:cs="Arial"/>
          <w:sz w:val="24"/>
          <w:szCs w:val="24"/>
        </w:rPr>
        <w:t xml:space="preserve"> Hybrid</w:t>
      </w:r>
      <w:r w:rsidRPr="00FA2E8C">
        <w:rPr>
          <w:rFonts w:ascii="Arial" w:eastAsia="Arial" w:hAnsi="Arial" w:cs="Arial"/>
          <w:sz w:val="24"/>
          <w:szCs w:val="24"/>
        </w:rPr>
        <w:t>, GR-Sport, XRX, XRE e XR (direcionado para o mercado de Vendas Diretas).</w:t>
      </w:r>
    </w:p>
    <w:p w14:paraId="40A73757" w14:textId="77777777" w:rsidR="00BD3AFE" w:rsidRDefault="00BD3AF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E21F04" w14:textId="30980D45" w:rsidR="00CD0B57" w:rsidRDefault="008C7B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</w:t>
      </w:r>
      <w:r w:rsidR="00AE4DC5">
        <w:rPr>
          <w:rFonts w:ascii="Arial" w:hAnsi="Arial" w:cs="Arial"/>
          <w:b/>
          <w:sz w:val="24"/>
          <w:szCs w:val="24"/>
        </w:rPr>
        <w:t xml:space="preserve"> mais moderno e sofisticado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8A4EAEE" w14:textId="059F157F" w:rsidR="005E338A" w:rsidRDefault="00012175" w:rsidP="00632D42">
      <w:pPr>
        <w:spacing w:line="36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Novo Corolla Cross 2025 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traz </w:t>
      </w:r>
      <w:r w:rsidR="00A73158">
        <w:rPr>
          <w:rFonts w:ascii="Arial" w:hAnsi="Arial" w:cs="Arial"/>
          <w:bCs/>
          <w:sz w:val="24"/>
          <w:szCs w:val="24"/>
        </w:rPr>
        <w:t>a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 </w:t>
      </w:r>
      <w:r w:rsidR="002856FA">
        <w:rPr>
          <w:rFonts w:ascii="Arial" w:hAnsi="Arial" w:cs="Arial"/>
          <w:bCs/>
          <w:sz w:val="24"/>
          <w:szCs w:val="24"/>
        </w:rPr>
        <w:t>dianteira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 </w:t>
      </w:r>
      <w:r w:rsidR="00EB53FE">
        <w:rPr>
          <w:rFonts w:ascii="Arial" w:hAnsi="Arial" w:cs="Arial"/>
          <w:bCs/>
          <w:sz w:val="24"/>
          <w:szCs w:val="24"/>
        </w:rPr>
        <w:t xml:space="preserve">totalmente 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renovada, </w:t>
      </w:r>
      <w:r w:rsidR="002856FA">
        <w:rPr>
          <w:rFonts w:ascii="Arial" w:hAnsi="Arial" w:cs="Arial"/>
          <w:bCs/>
          <w:sz w:val="24"/>
          <w:szCs w:val="24"/>
        </w:rPr>
        <w:t xml:space="preserve">com destaque para a 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nova grade </w:t>
      </w:r>
      <w:r w:rsidR="000824FA">
        <w:rPr>
          <w:rFonts w:ascii="Arial" w:hAnsi="Arial" w:cs="Arial"/>
          <w:bCs/>
          <w:sz w:val="24"/>
          <w:szCs w:val="24"/>
        </w:rPr>
        <w:t xml:space="preserve">em estilo colmeia </w:t>
      </w:r>
      <w:r w:rsidR="00642A71">
        <w:rPr>
          <w:rFonts w:ascii="Arial" w:hAnsi="Arial" w:cs="Arial"/>
          <w:bCs/>
          <w:sz w:val="24"/>
          <w:szCs w:val="24"/>
        </w:rPr>
        <w:t xml:space="preserve">que </w:t>
      </w:r>
      <w:r w:rsidR="00A73158">
        <w:rPr>
          <w:rFonts w:ascii="Arial" w:hAnsi="Arial" w:cs="Arial"/>
          <w:bCs/>
          <w:sz w:val="24"/>
          <w:szCs w:val="24"/>
        </w:rPr>
        <w:t>transmite</w:t>
      </w:r>
      <w:r w:rsidR="00642A71">
        <w:rPr>
          <w:rFonts w:ascii="Arial" w:hAnsi="Arial" w:cs="Arial"/>
          <w:bCs/>
          <w:sz w:val="24"/>
          <w:szCs w:val="24"/>
        </w:rPr>
        <w:t xml:space="preserve"> modernidade</w:t>
      </w:r>
      <w:r w:rsidR="000B39B8">
        <w:rPr>
          <w:rFonts w:ascii="Arial" w:hAnsi="Arial" w:cs="Arial"/>
          <w:bCs/>
          <w:sz w:val="24"/>
          <w:szCs w:val="24"/>
        </w:rPr>
        <w:t xml:space="preserve"> e sofisticação</w:t>
      </w:r>
      <w:r w:rsidR="006F209B">
        <w:rPr>
          <w:rFonts w:ascii="Arial" w:hAnsi="Arial" w:cs="Arial"/>
          <w:bCs/>
          <w:sz w:val="24"/>
          <w:szCs w:val="24"/>
        </w:rPr>
        <w:t xml:space="preserve">. </w:t>
      </w:r>
      <w:r w:rsidR="005E338A" w:rsidRPr="005E338A">
        <w:rPr>
          <w:rFonts w:ascii="Arial" w:hAnsi="Arial" w:cs="Arial"/>
          <w:bCs/>
          <w:sz w:val="24"/>
          <w:szCs w:val="24"/>
        </w:rPr>
        <w:lastRenderedPageBreak/>
        <w:t>O conjunto ó</w:t>
      </w:r>
      <w:r w:rsidR="0022046D">
        <w:rPr>
          <w:rFonts w:ascii="Arial" w:hAnsi="Arial" w:cs="Arial"/>
          <w:bCs/>
          <w:sz w:val="24"/>
          <w:szCs w:val="24"/>
        </w:rPr>
        <w:t>p</w:t>
      </w:r>
      <w:r w:rsidR="005E338A" w:rsidRPr="005E338A">
        <w:rPr>
          <w:rFonts w:ascii="Arial" w:hAnsi="Arial" w:cs="Arial"/>
          <w:bCs/>
          <w:sz w:val="24"/>
          <w:szCs w:val="24"/>
        </w:rPr>
        <w:t xml:space="preserve">tico </w:t>
      </w:r>
      <w:r w:rsidR="005E338A">
        <w:rPr>
          <w:rFonts w:ascii="Arial" w:hAnsi="Arial" w:cs="Arial"/>
          <w:bCs/>
          <w:sz w:val="24"/>
          <w:szCs w:val="24"/>
        </w:rPr>
        <w:t>ganhou novo design nas versões XRX</w:t>
      </w:r>
      <w:r w:rsidR="003B7FDA">
        <w:rPr>
          <w:rFonts w:ascii="Arial" w:hAnsi="Arial" w:cs="Arial"/>
          <w:bCs/>
          <w:sz w:val="24"/>
          <w:szCs w:val="24"/>
        </w:rPr>
        <w:t xml:space="preserve"> Hybrid, GR-Sport e XRX</w:t>
      </w:r>
      <w:r w:rsidR="00020DF7">
        <w:rPr>
          <w:rFonts w:ascii="Arial" w:hAnsi="Arial" w:cs="Arial"/>
          <w:bCs/>
          <w:sz w:val="24"/>
          <w:szCs w:val="24"/>
        </w:rPr>
        <w:t xml:space="preserve">, </w:t>
      </w:r>
      <w:r w:rsidR="005E338A" w:rsidRPr="005E338A">
        <w:rPr>
          <w:rFonts w:ascii="Arial" w:hAnsi="Arial" w:cs="Arial"/>
          <w:bCs/>
          <w:sz w:val="24"/>
          <w:szCs w:val="24"/>
        </w:rPr>
        <w:t xml:space="preserve">combinando </w:t>
      </w:r>
      <w:r w:rsidR="00020DF7">
        <w:rPr>
          <w:rFonts w:ascii="Arial" w:hAnsi="Arial" w:cs="Arial"/>
          <w:bCs/>
          <w:sz w:val="24"/>
          <w:szCs w:val="24"/>
        </w:rPr>
        <w:t xml:space="preserve">de forma ainda mais integrada </w:t>
      </w:r>
      <w:r w:rsidR="005E338A" w:rsidRPr="005E338A">
        <w:rPr>
          <w:rFonts w:ascii="Arial" w:hAnsi="Arial" w:cs="Arial"/>
          <w:bCs/>
          <w:sz w:val="24"/>
          <w:szCs w:val="24"/>
        </w:rPr>
        <w:t xml:space="preserve">farol alto e </w:t>
      </w:r>
      <w:r w:rsidR="006E38E7">
        <w:rPr>
          <w:rFonts w:ascii="Arial" w:hAnsi="Arial" w:cs="Arial"/>
          <w:bCs/>
          <w:sz w:val="24"/>
          <w:szCs w:val="24"/>
        </w:rPr>
        <w:t xml:space="preserve">de baixa intensidade </w:t>
      </w:r>
      <w:r w:rsidR="005E338A" w:rsidRPr="005E338A">
        <w:rPr>
          <w:rFonts w:ascii="Arial" w:hAnsi="Arial" w:cs="Arial"/>
          <w:bCs/>
          <w:sz w:val="24"/>
          <w:szCs w:val="24"/>
        </w:rPr>
        <w:t>em lente única,</w:t>
      </w:r>
      <w:r w:rsidR="00AB6129">
        <w:rPr>
          <w:rFonts w:ascii="Arial" w:hAnsi="Arial" w:cs="Arial"/>
          <w:bCs/>
          <w:sz w:val="24"/>
          <w:szCs w:val="24"/>
        </w:rPr>
        <w:t xml:space="preserve"> com assinatura em LED e indicadores de direção sequencial tridimensional. </w:t>
      </w:r>
    </w:p>
    <w:p w14:paraId="41F4C281" w14:textId="77777777" w:rsidR="00DB7198" w:rsidRDefault="00DB7198" w:rsidP="00DB719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32D42">
        <w:rPr>
          <w:rFonts w:ascii="Arial" w:hAnsi="Arial" w:cs="Arial"/>
          <w:bCs/>
          <w:sz w:val="24"/>
          <w:szCs w:val="24"/>
        </w:rPr>
        <w:t xml:space="preserve">As </w:t>
      </w:r>
      <w:r>
        <w:rPr>
          <w:rFonts w:ascii="Arial" w:hAnsi="Arial" w:cs="Arial"/>
          <w:bCs/>
          <w:sz w:val="24"/>
          <w:szCs w:val="24"/>
        </w:rPr>
        <w:t xml:space="preserve">novas </w:t>
      </w:r>
      <w:r w:rsidRPr="00632D42">
        <w:rPr>
          <w:rFonts w:ascii="Arial" w:hAnsi="Arial" w:cs="Arial"/>
          <w:bCs/>
          <w:sz w:val="24"/>
          <w:szCs w:val="24"/>
        </w:rPr>
        <w:t>rodas de liga leve de 18</w:t>
      </w:r>
      <w:r>
        <w:rPr>
          <w:rFonts w:ascii="Arial" w:hAnsi="Arial" w:cs="Arial"/>
          <w:bCs/>
          <w:sz w:val="24"/>
          <w:szCs w:val="24"/>
        </w:rPr>
        <w:t xml:space="preserve">’’, desde a versão XRE, chegam também com novo </w:t>
      </w:r>
      <w:r w:rsidRPr="00560F0D">
        <w:rPr>
          <w:rFonts w:ascii="Arial" w:hAnsi="Arial" w:cs="Arial"/>
          <w:bCs/>
          <w:sz w:val="24"/>
          <w:szCs w:val="24"/>
        </w:rPr>
        <w:t xml:space="preserve">design </w:t>
      </w:r>
      <w:r w:rsidRPr="00560F0D">
        <w:rPr>
          <w:rFonts w:ascii="Arial" w:hAnsi="Arial" w:cs="Arial"/>
          <w:sz w:val="24"/>
          <w:szCs w:val="24"/>
        </w:rPr>
        <w:t>tridimensional para as configurações XRX e XRX Hybrid</w:t>
      </w:r>
      <w:r w:rsidRPr="00560F0D">
        <w:rPr>
          <w:rStyle w:val="Refdecomentrio"/>
        </w:rPr>
        <w:t xml:space="preserve">, </w:t>
      </w:r>
      <w:r w:rsidRPr="00560F0D">
        <w:rPr>
          <w:rFonts w:ascii="Arial" w:hAnsi="Arial" w:cs="Arial"/>
          <w:bCs/>
          <w:sz w:val="24"/>
          <w:szCs w:val="24"/>
        </w:rPr>
        <w:t xml:space="preserve">remetendo </w:t>
      </w:r>
      <w:r>
        <w:rPr>
          <w:rFonts w:ascii="Arial" w:hAnsi="Arial" w:cs="Arial"/>
          <w:bCs/>
          <w:sz w:val="24"/>
          <w:szCs w:val="24"/>
        </w:rPr>
        <w:t xml:space="preserve">a mais elegância. Já </w:t>
      </w:r>
      <w:r w:rsidRPr="00632D42">
        <w:rPr>
          <w:rFonts w:ascii="Arial" w:hAnsi="Arial" w:cs="Arial"/>
          <w:bCs/>
          <w:sz w:val="24"/>
          <w:szCs w:val="24"/>
        </w:rPr>
        <w:t xml:space="preserve">as lanternas traseiras </w:t>
      </w:r>
      <w:r>
        <w:rPr>
          <w:rFonts w:ascii="Arial" w:hAnsi="Arial" w:cs="Arial"/>
          <w:bCs/>
          <w:sz w:val="24"/>
          <w:szCs w:val="24"/>
        </w:rPr>
        <w:t xml:space="preserve">foram </w:t>
      </w:r>
      <w:r w:rsidRPr="00632D42">
        <w:rPr>
          <w:rFonts w:ascii="Arial" w:hAnsi="Arial" w:cs="Arial"/>
          <w:bCs/>
          <w:sz w:val="24"/>
          <w:szCs w:val="24"/>
        </w:rPr>
        <w:t xml:space="preserve">redesenhadas </w:t>
      </w:r>
      <w:r>
        <w:rPr>
          <w:rFonts w:ascii="Arial" w:hAnsi="Arial" w:cs="Arial"/>
          <w:bCs/>
          <w:sz w:val="24"/>
          <w:szCs w:val="24"/>
        </w:rPr>
        <w:t xml:space="preserve">e </w:t>
      </w:r>
      <w:r w:rsidRPr="00632D42">
        <w:rPr>
          <w:rFonts w:ascii="Arial" w:hAnsi="Arial" w:cs="Arial"/>
          <w:bCs/>
          <w:sz w:val="24"/>
          <w:szCs w:val="24"/>
        </w:rPr>
        <w:t xml:space="preserve">conferem ao SUV uma presença </w:t>
      </w:r>
      <w:r>
        <w:rPr>
          <w:rFonts w:ascii="Arial" w:hAnsi="Arial" w:cs="Arial"/>
          <w:bCs/>
          <w:sz w:val="24"/>
          <w:szCs w:val="24"/>
        </w:rPr>
        <w:t xml:space="preserve">ainda mais </w:t>
      </w:r>
      <w:r w:rsidRPr="00632D42">
        <w:rPr>
          <w:rFonts w:ascii="Arial" w:hAnsi="Arial" w:cs="Arial"/>
          <w:bCs/>
          <w:sz w:val="24"/>
          <w:szCs w:val="24"/>
        </w:rPr>
        <w:t>marcante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17E090BE" w14:textId="77777777" w:rsidR="00747832" w:rsidRDefault="00747832" w:rsidP="008C7B9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9D11FD" w14:textId="6140BEF0" w:rsidR="008C7B96" w:rsidRPr="008C7B96" w:rsidRDefault="008C7B96" w:rsidP="00632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C7B96">
        <w:rPr>
          <w:rFonts w:ascii="Arial" w:hAnsi="Arial" w:cs="Arial"/>
          <w:b/>
          <w:sz w:val="24"/>
          <w:szCs w:val="24"/>
        </w:rPr>
        <w:t xml:space="preserve">Interior – </w:t>
      </w:r>
      <w:r w:rsidR="002856FA">
        <w:rPr>
          <w:rFonts w:ascii="Arial" w:hAnsi="Arial" w:cs="Arial"/>
          <w:b/>
          <w:sz w:val="24"/>
          <w:szCs w:val="24"/>
        </w:rPr>
        <w:t>um novo patamar em acabamento e conforto</w:t>
      </w:r>
    </w:p>
    <w:p w14:paraId="09520161" w14:textId="0F33ACAA" w:rsidR="002856FA" w:rsidRDefault="00DF620B" w:rsidP="00632D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 Novo Corolla Cross recebeu refinamentos </w:t>
      </w:r>
      <w:r>
        <w:rPr>
          <w:rFonts w:ascii="Arial" w:hAnsi="Arial" w:cs="Arial"/>
          <w:bCs/>
          <w:sz w:val="24"/>
          <w:szCs w:val="24"/>
        </w:rPr>
        <w:t xml:space="preserve">internos </w:t>
      </w:r>
      <w:r w:rsidR="007316B8">
        <w:rPr>
          <w:rFonts w:ascii="Arial" w:hAnsi="Arial" w:cs="Arial"/>
          <w:bCs/>
          <w:sz w:val="24"/>
          <w:szCs w:val="24"/>
        </w:rPr>
        <w:t xml:space="preserve">para garantir </w:t>
      </w:r>
      <w:r w:rsidR="00632D42" w:rsidRPr="00632D42">
        <w:rPr>
          <w:rFonts w:ascii="Arial" w:hAnsi="Arial" w:cs="Arial"/>
          <w:bCs/>
          <w:sz w:val="24"/>
          <w:szCs w:val="24"/>
        </w:rPr>
        <w:t>uma experiência ainda mais sofisticada</w:t>
      </w:r>
      <w:r w:rsidR="007C4162">
        <w:rPr>
          <w:rFonts w:ascii="Arial" w:hAnsi="Arial" w:cs="Arial"/>
          <w:bCs/>
          <w:sz w:val="24"/>
          <w:szCs w:val="24"/>
        </w:rPr>
        <w:t xml:space="preserve"> </w:t>
      </w:r>
      <w:r w:rsidR="00213A85">
        <w:rPr>
          <w:rFonts w:ascii="Arial" w:hAnsi="Arial" w:cs="Arial"/>
          <w:bCs/>
          <w:sz w:val="24"/>
          <w:szCs w:val="24"/>
        </w:rPr>
        <w:t>a</w:t>
      </w:r>
      <w:r w:rsidR="007C4162">
        <w:rPr>
          <w:rFonts w:ascii="Arial" w:hAnsi="Arial" w:cs="Arial"/>
          <w:bCs/>
          <w:sz w:val="24"/>
          <w:szCs w:val="24"/>
        </w:rPr>
        <w:t>os ocupantes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. </w:t>
      </w:r>
      <w:r w:rsidR="002856FA">
        <w:rPr>
          <w:rFonts w:ascii="Arial" w:hAnsi="Arial" w:cs="Arial"/>
          <w:bCs/>
          <w:sz w:val="24"/>
          <w:szCs w:val="24"/>
        </w:rPr>
        <w:t>Um dos principais destaques é o</w:t>
      </w:r>
      <w:r w:rsidR="002A7171">
        <w:rPr>
          <w:rFonts w:ascii="Arial" w:hAnsi="Arial" w:cs="Arial"/>
          <w:bCs/>
          <w:sz w:val="24"/>
          <w:szCs w:val="24"/>
        </w:rPr>
        <w:t xml:space="preserve"> </w:t>
      </w:r>
      <w:r w:rsidR="00632D42" w:rsidRPr="00632D42">
        <w:rPr>
          <w:rFonts w:ascii="Arial" w:hAnsi="Arial" w:cs="Arial"/>
          <w:bCs/>
          <w:sz w:val="24"/>
          <w:szCs w:val="24"/>
        </w:rPr>
        <w:t>novo painel digital de 12,3 polegadas</w:t>
      </w:r>
      <w:r w:rsidR="002A7171">
        <w:rPr>
          <w:rFonts w:ascii="Arial" w:hAnsi="Arial" w:cs="Arial"/>
          <w:bCs/>
          <w:sz w:val="24"/>
          <w:szCs w:val="24"/>
        </w:rPr>
        <w:t xml:space="preserve">, presente em todas </w:t>
      </w:r>
      <w:r w:rsidR="00934BD0">
        <w:rPr>
          <w:rFonts w:ascii="Arial" w:hAnsi="Arial" w:cs="Arial"/>
          <w:bCs/>
          <w:sz w:val="24"/>
          <w:szCs w:val="24"/>
        </w:rPr>
        <w:t>as versões</w:t>
      </w:r>
      <w:r w:rsidR="00B13CB3">
        <w:rPr>
          <w:rFonts w:ascii="Arial" w:hAnsi="Arial" w:cs="Arial"/>
          <w:bCs/>
          <w:sz w:val="24"/>
          <w:szCs w:val="24"/>
        </w:rPr>
        <w:t xml:space="preserve"> a partir da XRE</w:t>
      </w:r>
      <w:r w:rsidR="00934BD0">
        <w:rPr>
          <w:rFonts w:ascii="Arial" w:hAnsi="Arial" w:cs="Arial"/>
          <w:bCs/>
          <w:sz w:val="24"/>
          <w:szCs w:val="24"/>
        </w:rPr>
        <w:t>, com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 três menus configuráveis para acesso intuitivo a</w:t>
      </w:r>
      <w:r w:rsidR="002856FA">
        <w:rPr>
          <w:rFonts w:ascii="Arial" w:hAnsi="Arial" w:cs="Arial"/>
          <w:bCs/>
          <w:sz w:val="24"/>
          <w:szCs w:val="24"/>
        </w:rPr>
        <w:t>s</w:t>
      </w:r>
      <w:r w:rsidR="00632D42" w:rsidRPr="00632D42">
        <w:rPr>
          <w:rFonts w:ascii="Arial" w:hAnsi="Arial" w:cs="Arial"/>
          <w:bCs/>
          <w:sz w:val="24"/>
          <w:szCs w:val="24"/>
        </w:rPr>
        <w:t xml:space="preserve"> informações essenciais</w:t>
      </w:r>
      <w:r w:rsidR="00331177">
        <w:rPr>
          <w:rFonts w:ascii="Arial" w:hAnsi="Arial" w:cs="Arial"/>
          <w:bCs/>
          <w:sz w:val="24"/>
          <w:szCs w:val="24"/>
        </w:rPr>
        <w:t xml:space="preserve"> de condução</w:t>
      </w:r>
      <w:r w:rsidR="009B696B">
        <w:rPr>
          <w:rFonts w:ascii="Arial" w:hAnsi="Arial" w:cs="Arial"/>
          <w:bCs/>
          <w:sz w:val="24"/>
          <w:szCs w:val="24"/>
        </w:rPr>
        <w:t xml:space="preserve">. </w:t>
      </w:r>
    </w:p>
    <w:p w14:paraId="1B3CE5D6" w14:textId="02AF9249" w:rsidR="002856FA" w:rsidRDefault="002856FA" w:rsidP="00632D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Toda a linha 2025 do </w:t>
      </w:r>
      <w:r w:rsidRPr="00632D42">
        <w:rPr>
          <w:rFonts w:ascii="Arial" w:hAnsi="Arial" w:cs="Arial"/>
          <w:bCs/>
          <w:sz w:val="24"/>
          <w:szCs w:val="24"/>
        </w:rPr>
        <w:t xml:space="preserve">SUV </w:t>
      </w:r>
      <w:r>
        <w:rPr>
          <w:rFonts w:ascii="Arial" w:hAnsi="Arial" w:cs="Arial"/>
          <w:bCs/>
          <w:sz w:val="24"/>
          <w:szCs w:val="24"/>
        </w:rPr>
        <w:t>recebe itens</w:t>
      </w:r>
      <w:r w:rsidR="00F17677">
        <w:rPr>
          <w:rFonts w:ascii="Arial" w:hAnsi="Arial" w:cs="Arial"/>
          <w:bCs/>
          <w:sz w:val="24"/>
          <w:szCs w:val="24"/>
        </w:rPr>
        <w:t xml:space="preserve"> de conveniência</w:t>
      </w:r>
      <w:r>
        <w:rPr>
          <w:rFonts w:ascii="Arial" w:hAnsi="Arial" w:cs="Arial"/>
          <w:bCs/>
          <w:sz w:val="24"/>
          <w:szCs w:val="24"/>
        </w:rPr>
        <w:t xml:space="preserve"> como</w:t>
      </w:r>
      <w:r w:rsidRPr="00632D42">
        <w:rPr>
          <w:rFonts w:ascii="Arial" w:hAnsi="Arial" w:cs="Arial"/>
          <w:bCs/>
          <w:sz w:val="24"/>
          <w:szCs w:val="24"/>
        </w:rPr>
        <w:t xml:space="preserve"> freio de estacionamento eletrônico, carregador de celular por indução</w:t>
      </w:r>
      <w:r>
        <w:rPr>
          <w:rFonts w:ascii="Arial" w:hAnsi="Arial" w:cs="Arial"/>
          <w:bCs/>
          <w:sz w:val="24"/>
          <w:szCs w:val="24"/>
        </w:rPr>
        <w:t xml:space="preserve"> nas versões XRE, XRX, GR-SPORT e XRX Hybrid, além do </w:t>
      </w:r>
      <w:r w:rsidRPr="00632D42">
        <w:rPr>
          <w:rFonts w:ascii="Arial" w:hAnsi="Arial" w:cs="Arial"/>
          <w:bCs/>
          <w:sz w:val="24"/>
          <w:szCs w:val="24"/>
        </w:rPr>
        <w:t>sistema elétrico de abertura e fechamento do porta-malas</w:t>
      </w:r>
      <w:r>
        <w:rPr>
          <w:rFonts w:ascii="Arial" w:hAnsi="Arial" w:cs="Arial"/>
          <w:bCs/>
          <w:sz w:val="24"/>
          <w:szCs w:val="24"/>
        </w:rPr>
        <w:t xml:space="preserve"> para as configurações XRX, GR-SPORT e XRX Hybrid. Este mecanismo também pode ser acionado com os pés por meio de sensores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63648">
        <w:rPr>
          <w:rFonts w:ascii="Arial" w:hAnsi="Arial" w:cs="Arial"/>
          <w:i/>
          <w:iCs/>
          <w:sz w:val="24"/>
          <w:szCs w:val="24"/>
        </w:rPr>
        <w:t>kick</w:t>
      </w:r>
      <w:proofErr w:type="spellEnd"/>
      <w:r w:rsidRPr="00D63648">
        <w:rPr>
          <w:rFonts w:ascii="Arial" w:hAnsi="Arial" w:cs="Arial"/>
          <w:i/>
          <w:iCs/>
          <w:sz w:val="24"/>
          <w:szCs w:val="24"/>
        </w:rPr>
        <w:t xml:space="preserve"> sensor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6FF627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32D42">
        <w:rPr>
          <w:rFonts w:ascii="Arial" w:hAnsi="Arial" w:cs="Arial"/>
          <w:bCs/>
          <w:sz w:val="24"/>
          <w:szCs w:val="24"/>
        </w:rPr>
        <w:t>proporcionando conveniência adicional ao motorista.</w:t>
      </w:r>
    </w:p>
    <w:p w14:paraId="319C62A1" w14:textId="4F32FDB9" w:rsidR="00F65B9C" w:rsidRDefault="001240CA" w:rsidP="000D78E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240CA">
        <w:rPr>
          <w:rFonts w:ascii="Arial" w:hAnsi="Arial" w:cs="Arial"/>
          <w:bCs/>
          <w:sz w:val="24"/>
          <w:szCs w:val="24"/>
        </w:rPr>
        <w:t>Os novos acabamentos internos ampliam a percepção de uma categoria superior, incluindo novo forro de teto em tecido, novas capas dos assentos e detalhes de combinação de cores e texturas de bancos, portas, console e painel. A iluminação ambiente</w:t>
      </w:r>
      <w:r w:rsidR="005147F1">
        <w:rPr>
          <w:rFonts w:ascii="Arial" w:hAnsi="Arial" w:cs="Arial"/>
          <w:bCs/>
          <w:sz w:val="24"/>
          <w:szCs w:val="24"/>
        </w:rPr>
        <w:t xml:space="preserve"> agora está</w:t>
      </w:r>
      <w:r w:rsidRPr="001240CA">
        <w:rPr>
          <w:rFonts w:ascii="Arial" w:hAnsi="Arial" w:cs="Arial"/>
          <w:bCs/>
          <w:sz w:val="24"/>
          <w:szCs w:val="24"/>
        </w:rPr>
        <w:t xml:space="preserve"> disponível desde a versão XRE</w:t>
      </w:r>
      <w:r w:rsidR="00567A26">
        <w:rPr>
          <w:rFonts w:ascii="Arial" w:hAnsi="Arial" w:cs="Arial"/>
          <w:bCs/>
          <w:sz w:val="24"/>
          <w:szCs w:val="24"/>
        </w:rPr>
        <w:t>.</w:t>
      </w:r>
    </w:p>
    <w:p w14:paraId="676CAD79" w14:textId="6152826C" w:rsidR="00D965C1" w:rsidRDefault="00567A26" w:rsidP="00983D6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SUV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F1600A">
        <w:rPr>
          <w:rFonts w:ascii="Arial" w:eastAsia="Arial" w:hAnsi="Arial" w:cs="Arial"/>
          <w:sz w:val="24"/>
          <w:szCs w:val="24"/>
          <w:highlight w:val="white"/>
        </w:rPr>
        <w:t xml:space="preserve">ainda </w:t>
      </w:r>
      <w:r>
        <w:rPr>
          <w:rFonts w:ascii="Arial" w:eastAsia="Arial" w:hAnsi="Arial" w:cs="Arial"/>
          <w:sz w:val="24"/>
          <w:szCs w:val="24"/>
          <w:highlight w:val="white"/>
        </w:rPr>
        <w:t>oferece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77556B">
        <w:rPr>
          <w:rFonts w:ascii="Arial" w:eastAsia="Arial" w:hAnsi="Arial" w:cs="Arial"/>
          <w:sz w:val="24"/>
          <w:szCs w:val="24"/>
          <w:highlight w:val="white"/>
        </w:rPr>
        <w:t xml:space="preserve">direção </w:t>
      </w:r>
      <w:proofErr w:type="spellStart"/>
      <w:r w:rsidR="0077556B">
        <w:rPr>
          <w:rFonts w:ascii="Arial" w:eastAsia="Arial" w:hAnsi="Arial" w:cs="Arial"/>
          <w:sz w:val="24"/>
          <w:szCs w:val="24"/>
          <w:highlight w:val="white"/>
        </w:rPr>
        <w:t>eletroassistida</w:t>
      </w:r>
      <w:proofErr w:type="spellEnd"/>
      <w:r w:rsidR="0077556B">
        <w:rPr>
          <w:rFonts w:ascii="Arial" w:eastAsia="Arial" w:hAnsi="Arial" w:cs="Arial"/>
          <w:sz w:val="24"/>
          <w:szCs w:val="24"/>
          <w:highlight w:val="white"/>
        </w:rPr>
        <w:t xml:space="preserve"> progressiva, 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>ar-condicionado digital automático com saída traseira</w:t>
      </w:r>
      <w:r w:rsidR="006B6224">
        <w:rPr>
          <w:rFonts w:ascii="Arial" w:eastAsia="Arial" w:hAnsi="Arial" w:cs="Arial"/>
          <w:sz w:val="24"/>
          <w:szCs w:val="24"/>
          <w:highlight w:val="white"/>
        </w:rPr>
        <w:t xml:space="preserve"> - </w:t>
      </w:r>
      <w:r w:rsidR="00FF34C6">
        <w:rPr>
          <w:rFonts w:ascii="Arial" w:eastAsia="Arial" w:hAnsi="Arial" w:cs="Arial"/>
          <w:sz w:val="24"/>
          <w:szCs w:val="24"/>
          <w:highlight w:val="white"/>
        </w:rPr>
        <w:t xml:space="preserve">com </w:t>
      </w:r>
      <w:r w:rsidR="00A3450A">
        <w:rPr>
          <w:rFonts w:ascii="Arial" w:eastAsia="Arial" w:hAnsi="Arial" w:cs="Arial"/>
          <w:sz w:val="24"/>
          <w:szCs w:val="24"/>
          <w:highlight w:val="white"/>
        </w:rPr>
        <w:t>sistema Dual Zone e S-Flow</w:t>
      </w:r>
      <w:r w:rsidR="00FF34C6">
        <w:rPr>
          <w:rFonts w:ascii="Arial" w:eastAsia="Arial" w:hAnsi="Arial" w:cs="Arial"/>
          <w:sz w:val="24"/>
          <w:szCs w:val="24"/>
          <w:highlight w:val="white"/>
        </w:rPr>
        <w:t xml:space="preserve"> para as versões XRX, GR-Sport e XRX</w:t>
      </w:r>
      <w:r w:rsidR="14A1DDCA" w:rsidRPr="2389016C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14A1DDCA" w:rsidRPr="27DAD6DE">
        <w:rPr>
          <w:rFonts w:ascii="Arial" w:eastAsia="Arial" w:hAnsi="Arial" w:cs="Arial"/>
          <w:sz w:val="24"/>
          <w:szCs w:val="24"/>
          <w:highlight w:val="white"/>
        </w:rPr>
        <w:t>Hybrid</w:t>
      </w:r>
      <w:r w:rsidR="00E20417">
        <w:rPr>
          <w:rFonts w:ascii="Arial" w:eastAsia="Arial" w:hAnsi="Arial" w:cs="Arial"/>
          <w:sz w:val="24"/>
          <w:szCs w:val="24"/>
          <w:highlight w:val="white"/>
        </w:rPr>
        <w:t xml:space="preserve"> -,</w:t>
      </w:r>
      <w:r w:rsidR="0077556B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 xml:space="preserve">banco do motorista com </w:t>
      </w:r>
      <w:r w:rsidR="00FE7A12">
        <w:rPr>
          <w:rFonts w:ascii="Arial" w:eastAsia="Arial" w:hAnsi="Arial" w:cs="Arial"/>
          <w:sz w:val="24"/>
          <w:szCs w:val="24"/>
          <w:highlight w:val="white"/>
        </w:rPr>
        <w:t xml:space="preserve">seis 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>regulage</w:t>
      </w:r>
      <w:r w:rsidR="00FE7A12">
        <w:rPr>
          <w:rFonts w:ascii="Arial" w:eastAsia="Arial" w:hAnsi="Arial" w:cs="Arial"/>
          <w:sz w:val="24"/>
          <w:szCs w:val="24"/>
          <w:highlight w:val="white"/>
        </w:rPr>
        <w:t>ns para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 xml:space="preserve"> altura, distância e inclinação</w:t>
      </w:r>
      <w:r w:rsidR="00FF34C6">
        <w:rPr>
          <w:rFonts w:ascii="Arial" w:eastAsia="Arial" w:hAnsi="Arial" w:cs="Arial"/>
          <w:sz w:val="24"/>
          <w:szCs w:val="24"/>
          <w:highlight w:val="white"/>
        </w:rPr>
        <w:t>, além de</w:t>
      </w:r>
      <w:r w:rsidR="00283498">
        <w:rPr>
          <w:rFonts w:ascii="Arial" w:eastAsia="Arial" w:hAnsi="Arial" w:cs="Arial"/>
          <w:sz w:val="24"/>
          <w:szCs w:val="24"/>
          <w:highlight w:val="white"/>
        </w:rPr>
        <w:t xml:space="preserve"> ajustes para inclinação do encosto e do a</w:t>
      </w:r>
      <w:r w:rsidR="001F41F0">
        <w:rPr>
          <w:rFonts w:ascii="Arial" w:eastAsia="Arial" w:hAnsi="Arial" w:cs="Arial"/>
          <w:sz w:val="24"/>
          <w:szCs w:val="24"/>
          <w:highlight w:val="white"/>
        </w:rPr>
        <w:t>ss</w:t>
      </w:r>
      <w:r w:rsidR="00283498">
        <w:rPr>
          <w:rFonts w:ascii="Arial" w:eastAsia="Arial" w:hAnsi="Arial" w:cs="Arial"/>
          <w:sz w:val="24"/>
          <w:szCs w:val="24"/>
          <w:highlight w:val="white"/>
        </w:rPr>
        <w:t xml:space="preserve">ento nas mesmas </w:t>
      </w:r>
      <w:r w:rsidR="006B6224">
        <w:rPr>
          <w:rFonts w:ascii="Arial" w:eastAsia="Arial" w:hAnsi="Arial" w:cs="Arial"/>
          <w:sz w:val="24"/>
          <w:szCs w:val="24"/>
          <w:highlight w:val="white"/>
        </w:rPr>
        <w:t xml:space="preserve">três </w:t>
      </w:r>
      <w:r w:rsidR="00283498">
        <w:rPr>
          <w:rFonts w:ascii="Arial" w:eastAsia="Arial" w:hAnsi="Arial" w:cs="Arial"/>
          <w:sz w:val="24"/>
          <w:szCs w:val="24"/>
          <w:highlight w:val="white"/>
        </w:rPr>
        <w:t>versões acima</w:t>
      </w:r>
      <w:r w:rsidR="001104F8">
        <w:rPr>
          <w:rFonts w:ascii="Arial" w:eastAsia="Arial" w:hAnsi="Arial" w:cs="Arial"/>
          <w:sz w:val="24"/>
          <w:szCs w:val="24"/>
          <w:highlight w:val="white"/>
        </w:rPr>
        <w:t>;</w:t>
      </w:r>
      <w:r w:rsidR="0011010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 xml:space="preserve">banco do passageiro dianteiro com 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regulagem </w:t>
      </w:r>
      <w:r w:rsidR="008D3FB4">
        <w:rPr>
          <w:rFonts w:ascii="Arial" w:eastAsia="Arial" w:hAnsi="Arial" w:cs="Arial"/>
          <w:sz w:val="24"/>
          <w:szCs w:val="24"/>
          <w:highlight w:val="white"/>
        </w:rPr>
        <w:t xml:space="preserve">manual </w:t>
      </w:r>
      <w:r w:rsidR="006B6224">
        <w:rPr>
          <w:rFonts w:ascii="Arial" w:eastAsia="Arial" w:hAnsi="Arial" w:cs="Arial"/>
          <w:sz w:val="24"/>
          <w:szCs w:val="24"/>
          <w:highlight w:val="white"/>
        </w:rPr>
        <w:t>p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 xml:space="preserve">ara quatro ajustes </w:t>
      </w:r>
      <w:r w:rsidR="00C67B36">
        <w:rPr>
          <w:rFonts w:ascii="Arial" w:eastAsia="Arial" w:hAnsi="Arial" w:cs="Arial"/>
          <w:sz w:val="24"/>
          <w:szCs w:val="24"/>
          <w:highlight w:val="white"/>
        </w:rPr>
        <w:t xml:space="preserve">de 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>distância e inclinação</w:t>
      </w:r>
      <w:r w:rsidR="00283498">
        <w:rPr>
          <w:rFonts w:ascii="Arial" w:eastAsia="Arial" w:hAnsi="Arial" w:cs="Arial"/>
          <w:sz w:val="24"/>
          <w:szCs w:val="24"/>
          <w:highlight w:val="white"/>
        </w:rPr>
        <w:t xml:space="preserve">, </w:t>
      </w:r>
      <w:r w:rsidR="008C7B96">
        <w:rPr>
          <w:rFonts w:ascii="Arial" w:eastAsia="Arial" w:hAnsi="Arial" w:cs="Arial"/>
          <w:sz w:val="24"/>
          <w:szCs w:val="24"/>
          <w:highlight w:val="white"/>
        </w:rPr>
        <w:t xml:space="preserve">entre outros itens que </w:t>
      </w:r>
      <w:r w:rsidR="00BA49E0">
        <w:rPr>
          <w:rFonts w:ascii="Arial" w:eastAsia="Arial" w:hAnsi="Arial" w:cs="Arial"/>
          <w:sz w:val="24"/>
          <w:szCs w:val="24"/>
        </w:rPr>
        <w:t>trazem</w:t>
      </w:r>
      <w:r w:rsidR="0044352B">
        <w:rPr>
          <w:rFonts w:ascii="Arial" w:eastAsia="Arial" w:hAnsi="Arial" w:cs="Arial"/>
          <w:sz w:val="24"/>
          <w:szCs w:val="24"/>
        </w:rPr>
        <w:t xml:space="preserve"> conforto ao motorista e passageiros.</w:t>
      </w:r>
    </w:p>
    <w:p w14:paraId="1A17EF03" w14:textId="77777777" w:rsidR="00BA49E0" w:rsidRPr="00983D6E" w:rsidRDefault="00BA49E0" w:rsidP="00983D6E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ECF653" w14:textId="04669F17" w:rsidR="00BA49E0" w:rsidRPr="00BA49E0" w:rsidRDefault="00ED79E7" w:rsidP="00AF2578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Motorização – foco em eficiência</w:t>
      </w:r>
    </w:p>
    <w:p w14:paraId="7864EB0C" w14:textId="1B0D5FB9" w:rsidR="003A6FAD" w:rsidRDefault="00FE2059" w:rsidP="00811F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O </w:t>
      </w:r>
      <w:r w:rsidR="00BB3592">
        <w:rPr>
          <w:rFonts w:ascii="Arial" w:eastAsia="Arial" w:hAnsi="Arial" w:cs="Arial"/>
          <w:bCs/>
          <w:sz w:val="24"/>
          <w:szCs w:val="24"/>
        </w:rPr>
        <w:t xml:space="preserve">Novo </w:t>
      </w:r>
      <w:r>
        <w:rPr>
          <w:rFonts w:ascii="Arial" w:eastAsia="Arial" w:hAnsi="Arial" w:cs="Arial"/>
          <w:bCs/>
          <w:sz w:val="24"/>
          <w:szCs w:val="24"/>
        </w:rPr>
        <w:t>Corolla Cross</w:t>
      </w:r>
      <w:r w:rsidR="004101D8">
        <w:rPr>
          <w:rFonts w:ascii="Arial" w:eastAsia="Arial" w:hAnsi="Arial" w:cs="Arial"/>
          <w:bCs/>
          <w:sz w:val="24"/>
          <w:szCs w:val="24"/>
        </w:rPr>
        <w:t xml:space="preserve"> se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4101D8">
        <w:rPr>
          <w:rFonts w:ascii="Arial" w:eastAsia="Arial" w:hAnsi="Arial" w:cs="Arial"/>
          <w:bCs/>
          <w:sz w:val="24"/>
          <w:szCs w:val="24"/>
        </w:rPr>
        <w:t>mantém</w:t>
      </w:r>
      <w:r w:rsidR="00BB3592">
        <w:rPr>
          <w:rFonts w:ascii="Arial" w:eastAsia="Arial" w:hAnsi="Arial" w:cs="Arial"/>
          <w:bCs/>
          <w:sz w:val="24"/>
          <w:szCs w:val="24"/>
        </w:rPr>
        <w:t xml:space="preserve"> </w:t>
      </w:r>
      <w:r w:rsidR="004101D8">
        <w:rPr>
          <w:rFonts w:ascii="Arial" w:eastAsia="Arial" w:hAnsi="Arial" w:cs="Arial"/>
          <w:bCs/>
          <w:sz w:val="24"/>
          <w:szCs w:val="24"/>
        </w:rPr>
        <w:t xml:space="preserve">como </w:t>
      </w:r>
      <w:r w:rsidR="00BB3592">
        <w:rPr>
          <w:rFonts w:ascii="Arial" w:eastAsia="Arial" w:hAnsi="Arial" w:cs="Arial"/>
          <w:bCs/>
          <w:sz w:val="24"/>
          <w:szCs w:val="24"/>
        </w:rPr>
        <w:t>o</w:t>
      </w:r>
      <w:r w:rsidRPr="00066481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SUV</w:t>
      </w:r>
      <w:r w:rsidRPr="00066481">
        <w:rPr>
          <w:rFonts w:ascii="Arial" w:eastAsia="Arial" w:hAnsi="Arial" w:cs="Arial"/>
          <w:bCs/>
          <w:sz w:val="24"/>
          <w:szCs w:val="24"/>
        </w:rPr>
        <w:t xml:space="preserve"> flex mais econômico do </w:t>
      </w:r>
      <w:r>
        <w:rPr>
          <w:rFonts w:ascii="Arial" w:eastAsia="Arial" w:hAnsi="Arial" w:cs="Arial"/>
          <w:bCs/>
          <w:sz w:val="24"/>
          <w:szCs w:val="24"/>
        </w:rPr>
        <w:t>p</w:t>
      </w:r>
      <w:r w:rsidRPr="00066481">
        <w:rPr>
          <w:rFonts w:ascii="Arial" w:eastAsia="Arial" w:hAnsi="Arial" w:cs="Arial"/>
          <w:bCs/>
          <w:sz w:val="24"/>
          <w:szCs w:val="24"/>
        </w:rPr>
        <w:t>aís</w:t>
      </w:r>
      <w:r>
        <w:rPr>
          <w:rFonts w:ascii="Arial" w:eastAsia="Arial" w:hAnsi="Arial" w:cs="Arial"/>
          <w:bCs/>
          <w:sz w:val="24"/>
          <w:szCs w:val="24"/>
        </w:rPr>
        <w:t xml:space="preserve"> e </w:t>
      </w:r>
      <w:r w:rsidR="00463A6F">
        <w:rPr>
          <w:rFonts w:ascii="Arial" w:eastAsia="Arial" w:hAnsi="Arial" w:cs="Arial"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Cs/>
          <w:sz w:val="24"/>
          <w:szCs w:val="24"/>
        </w:rPr>
        <w:t>segundo carro flex mais econômico do mercado</w:t>
      </w:r>
      <w:r w:rsidR="004101D8">
        <w:rPr>
          <w:rFonts w:ascii="Arial" w:eastAsia="Arial" w:hAnsi="Arial" w:cs="Arial"/>
          <w:bCs/>
          <w:sz w:val="24"/>
          <w:szCs w:val="24"/>
        </w:rPr>
        <w:t xml:space="preserve"> brasileiro</w:t>
      </w:r>
      <w:r>
        <w:rPr>
          <w:rFonts w:ascii="Arial" w:eastAsia="Arial" w:hAnsi="Arial" w:cs="Arial"/>
          <w:bCs/>
          <w:sz w:val="24"/>
          <w:szCs w:val="24"/>
        </w:rPr>
        <w:t xml:space="preserve">, atrás apenas do Corolla </w:t>
      </w:r>
      <w:r w:rsidR="00FB1DC6">
        <w:rPr>
          <w:rFonts w:ascii="Arial" w:eastAsia="Arial" w:hAnsi="Arial" w:cs="Arial"/>
          <w:bCs/>
          <w:sz w:val="24"/>
          <w:szCs w:val="24"/>
        </w:rPr>
        <w:t>s</w:t>
      </w:r>
      <w:r>
        <w:rPr>
          <w:rFonts w:ascii="Arial" w:eastAsia="Arial" w:hAnsi="Arial" w:cs="Arial"/>
          <w:bCs/>
          <w:sz w:val="24"/>
          <w:szCs w:val="24"/>
        </w:rPr>
        <w:t>edã</w:t>
      </w:r>
      <w:r w:rsidR="00BB3592">
        <w:rPr>
          <w:rFonts w:ascii="Arial" w:eastAsia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54669">
        <w:rPr>
          <w:rFonts w:ascii="Arial" w:hAnsi="Arial" w:cs="Arial"/>
          <w:sz w:val="24"/>
          <w:szCs w:val="24"/>
        </w:rPr>
        <w:t>O</w:t>
      </w:r>
      <w:r w:rsidR="004101D8">
        <w:rPr>
          <w:rFonts w:ascii="Arial" w:hAnsi="Arial" w:cs="Arial"/>
          <w:sz w:val="24"/>
          <w:szCs w:val="24"/>
        </w:rPr>
        <w:t xml:space="preserve"> modelo ainda se destaca como o</w:t>
      </w:r>
      <w:r w:rsidR="00FA2435">
        <w:rPr>
          <w:rFonts w:ascii="Arial" w:hAnsi="Arial" w:cs="Arial"/>
          <w:sz w:val="24"/>
          <w:szCs w:val="24"/>
        </w:rPr>
        <w:t xml:space="preserve"> único SUV híbrido flex produzido no Brasil</w:t>
      </w:r>
      <w:r w:rsidR="006E2ABF">
        <w:rPr>
          <w:rFonts w:ascii="Arial" w:hAnsi="Arial" w:cs="Arial"/>
          <w:sz w:val="24"/>
          <w:szCs w:val="24"/>
        </w:rPr>
        <w:t>, na cidade de Sorocaba (SP)</w:t>
      </w:r>
      <w:r w:rsidR="00FA2435">
        <w:rPr>
          <w:rFonts w:ascii="Arial" w:hAnsi="Arial" w:cs="Arial"/>
          <w:sz w:val="24"/>
          <w:szCs w:val="24"/>
        </w:rPr>
        <w:t>.</w:t>
      </w:r>
      <w:r w:rsidR="00811FB9">
        <w:rPr>
          <w:rFonts w:ascii="Arial" w:hAnsi="Arial" w:cs="Arial"/>
          <w:sz w:val="24"/>
          <w:szCs w:val="24"/>
        </w:rPr>
        <w:t xml:space="preserve"> </w:t>
      </w:r>
    </w:p>
    <w:p w14:paraId="00635B08" w14:textId="77777777" w:rsidR="003A6FAD" w:rsidRDefault="003A6FAD" w:rsidP="00811F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6A10AA" w14:textId="4648F42F" w:rsidR="00D1070A" w:rsidRDefault="00D1070A" w:rsidP="00811F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70A">
        <w:rPr>
          <w:rFonts w:ascii="Arial" w:hAnsi="Arial" w:cs="Arial"/>
          <w:sz w:val="24"/>
          <w:szCs w:val="24"/>
        </w:rPr>
        <w:t>As versões</w:t>
      </w:r>
      <w:r w:rsidR="00426FD2">
        <w:rPr>
          <w:rFonts w:ascii="Arial" w:hAnsi="Arial" w:cs="Arial"/>
          <w:sz w:val="24"/>
          <w:szCs w:val="24"/>
        </w:rPr>
        <w:t xml:space="preserve"> híbridas flex</w:t>
      </w:r>
      <w:r w:rsidRPr="00D1070A">
        <w:rPr>
          <w:rFonts w:ascii="Arial" w:hAnsi="Arial" w:cs="Arial"/>
          <w:sz w:val="24"/>
          <w:szCs w:val="24"/>
        </w:rPr>
        <w:t xml:space="preserve"> XRX Hybrid e XRV do Novo Corolla Cross são equipadas com </w:t>
      </w:r>
      <w:r w:rsidR="0066351C">
        <w:rPr>
          <w:rFonts w:ascii="Arial" w:hAnsi="Arial" w:cs="Arial"/>
          <w:sz w:val="24"/>
          <w:szCs w:val="24"/>
        </w:rPr>
        <w:t>o motor</w:t>
      </w:r>
      <w:r w:rsidRPr="00D1070A">
        <w:rPr>
          <w:rFonts w:ascii="Arial" w:hAnsi="Arial" w:cs="Arial"/>
          <w:sz w:val="24"/>
          <w:szCs w:val="24"/>
        </w:rPr>
        <w:t xml:space="preserve"> 1.8L VVT-i 16V de ciclo Atkinson flex, que entrega 101 cv quando abastecido com etanol</w:t>
      </w:r>
      <w:r w:rsidR="00003F0F">
        <w:rPr>
          <w:rFonts w:ascii="Arial" w:hAnsi="Arial" w:cs="Arial"/>
          <w:sz w:val="24"/>
          <w:szCs w:val="24"/>
        </w:rPr>
        <w:t xml:space="preserve"> </w:t>
      </w:r>
      <w:r w:rsidRPr="00D1070A">
        <w:rPr>
          <w:rFonts w:ascii="Arial" w:hAnsi="Arial" w:cs="Arial"/>
          <w:sz w:val="24"/>
          <w:szCs w:val="24"/>
        </w:rPr>
        <w:t xml:space="preserve">e 98 cv quando abastecido com gasolina, com 14,5 </w:t>
      </w:r>
      <w:proofErr w:type="spellStart"/>
      <w:r w:rsidRPr="00D1070A">
        <w:rPr>
          <w:rFonts w:ascii="Arial" w:hAnsi="Arial" w:cs="Arial"/>
          <w:sz w:val="24"/>
          <w:szCs w:val="24"/>
        </w:rPr>
        <w:t>kgf.m</w:t>
      </w:r>
      <w:proofErr w:type="spellEnd"/>
      <w:r w:rsidRPr="00D1070A">
        <w:rPr>
          <w:rFonts w:ascii="Arial" w:hAnsi="Arial" w:cs="Arial"/>
          <w:sz w:val="24"/>
          <w:szCs w:val="24"/>
        </w:rPr>
        <w:t xml:space="preserve"> de torque (com etanol ou gasolina). Esse motor funciona em conjunto com dois motores elétricos (MG1 e MG2) de 72 cv de potência e 16,6 </w:t>
      </w:r>
      <w:proofErr w:type="spellStart"/>
      <w:r w:rsidRPr="00D1070A">
        <w:rPr>
          <w:rFonts w:ascii="Arial" w:hAnsi="Arial" w:cs="Arial"/>
          <w:sz w:val="24"/>
          <w:szCs w:val="24"/>
        </w:rPr>
        <w:t>kgf.m</w:t>
      </w:r>
      <w:proofErr w:type="spellEnd"/>
      <w:r w:rsidRPr="00D1070A">
        <w:rPr>
          <w:rFonts w:ascii="Arial" w:hAnsi="Arial" w:cs="Arial"/>
          <w:sz w:val="24"/>
          <w:szCs w:val="24"/>
        </w:rPr>
        <w:t xml:space="preserve"> de torque, garantindo </w:t>
      </w:r>
      <w:r w:rsidR="00003F0F">
        <w:rPr>
          <w:rFonts w:ascii="Arial" w:hAnsi="Arial" w:cs="Arial"/>
          <w:sz w:val="24"/>
          <w:szCs w:val="24"/>
        </w:rPr>
        <w:t>respostas rápidas e condução aprimorada.</w:t>
      </w:r>
    </w:p>
    <w:p w14:paraId="036575E7" w14:textId="77777777" w:rsidR="00422B40" w:rsidRDefault="00422B40" w:rsidP="00811F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DB725F" w14:textId="77777777" w:rsidR="000173F0" w:rsidRDefault="00E934B0" w:rsidP="00E934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F55">
        <w:rPr>
          <w:rFonts w:ascii="Arial" w:eastAsia="Arial" w:hAnsi="Arial" w:cs="Arial"/>
          <w:sz w:val="24"/>
          <w:szCs w:val="24"/>
        </w:rPr>
        <w:t>A</w:t>
      </w:r>
      <w:r w:rsidR="0006107F">
        <w:rPr>
          <w:rFonts w:ascii="Arial" w:eastAsia="Arial" w:hAnsi="Arial" w:cs="Arial"/>
          <w:sz w:val="24"/>
          <w:szCs w:val="24"/>
        </w:rPr>
        <w:t xml:space="preserve"> versão híbrida flex é equipada com a</w:t>
      </w:r>
      <w:r w:rsidRPr="00E14F55">
        <w:rPr>
          <w:rFonts w:ascii="Arial" w:eastAsia="Arial" w:hAnsi="Arial" w:cs="Arial"/>
          <w:sz w:val="24"/>
          <w:szCs w:val="24"/>
        </w:rPr>
        <w:t xml:space="preserve"> transmissão Hybrid </w:t>
      </w:r>
      <w:proofErr w:type="spellStart"/>
      <w:r w:rsidRPr="00E14F55">
        <w:rPr>
          <w:rFonts w:ascii="Arial" w:eastAsia="Arial" w:hAnsi="Arial" w:cs="Arial"/>
          <w:sz w:val="24"/>
          <w:szCs w:val="24"/>
        </w:rPr>
        <w:t>Transaxle</w:t>
      </w:r>
      <w:proofErr w:type="spellEnd"/>
      <w:r w:rsidR="00097818">
        <w:rPr>
          <w:rFonts w:ascii="Arial" w:eastAsia="Arial" w:hAnsi="Arial" w:cs="Arial"/>
          <w:sz w:val="24"/>
          <w:szCs w:val="24"/>
        </w:rPr>
        <w:t>, que</w:t>
      </w:r>
      <w:r w:rsidRPr="00E14F55">
        <w:rPr>
          <w:rFonts w:ascii="Arial" w:eastAsia="Arial" w:hAnsi="Arial" w:cs="Arial"/>
          <w:sz w:val="24"/>
          <w:szCs w:val="24"/>
        </w:rPr>
        <w:t xml:space="preserve"> </w:t>
      </w:r>
      <w:r w:rsidR="00AA204E">
        <w:rPr>
          <w:rFonts w:ascii="Arial" w:eastAsia="Arial" w:hAnsi="Arial" w:cs="Arial"/>
          <w:sz w:val="24"/>
          <w:szCs w:val="24"/>
        </w:rPr>
        <w:t xml:space="preserve">opera por meio </w:t>
      </w:r>
      <w:r w:rsidRPr="00E14F55">
        <w:rPr>
          <w:rFonts w:ascii="Arial" w:eastAsia="Arial" w:hAnsi="Arial" w:cs="Arial"/>
          <w:sz w:val="24"/>
          <w:szCs w:val="24"/>
        </w:rPr>
        <w:t xml:space="preserve">de planetária com engrenagem, eliminando perdas e atritos. Este tipo de transmissão entrega aceleração linear, </w:t>
      </w:r>
      <w:r w:rsidR="002F5CE4">
        <w:rPr>
          <w:rFonts w:ascii="Arial" w:eastAsia="Arial" w:hAnsi="Arial" w:cs="Arial"/>
          <w:sz w:val="24"/>
          <w:szCs w:val="24"/>
        </w:rPr>
        <w:t>simulando</w:t>
      </w:r>
      <w:r w:rsidR="007A11D3">
        <w:rPr>
          <w:rFonts w:ascii="Arial" w:eastAsia="Arial" w:hAnsi="Arial" w:cs="Arial"/>
          <w:sz w:val="24"/>
          <w:szCs w:val="24"/>
        </w:rPr>
        <w:t xml:space="preserve"> </w:t>
      </w:r>
      <w:r w:rsidRPr="00E14F55">
        <w:rPr>
          <w:rFonts w:ascii="Arial" w:eastAsia="Arial" w:hAnsi="Arial" w:cs="Arial"/>
          <w:sz w:val="24"/>
          <w:szCs w:val="24"/>
        </w:rPr>
        <w:t>marchas de acordo com a demanda do motor sem desperdiçar energia</w:t>
      </w:r>
      <w:r w:rsidR="00863ED6">
        <w:rPr>
          <w:rFonts w:ascii="Arial" w:eastAsia="Arial" w:hAnsi="Arial" w:cs="Arial"/>
          <w:sz w:val="24"/>
          <w:szCs w:val="24"/>
        </w:rPr>
        <w:t xml:space="preserve"> e</w:t>
      </w:r>
      <w:r w:rsidRPr="00E14F55">
        <w:rPr>
          <w:rFonts w:ascii="Arial" w:eastAsia="Arial" w:hAnsi="Arial" w:cs="Arial"/>
          <w:sz w:val="24"/>
          <w:szCs w:val="24"/>
        </w:rPr>
        <w:t xml:space="preserve"> contribuindo para a eficiência de combustível.</w:t>
      </w:r>
      <w:r w:rsidR="000173F0" w:rsidRPr="000173F0">
        <w:rPr>
          <w:rFonts w:ascii="Arial" w:hAnsi="Arial" w:cs="Arial"/>
          <w:sz w:val="24"/>
          <w:szCs w:val="24"/>
        </w:rPr>
        <w:t xml:space="preserve"> </w:t>
      </w:r>
    </w:p>
    <w:p w14:paraId="43C6C60B" w14:textId="49515BE3" w:rsidR="00E934B0" w:rsidRDefault="000173F0" w:rsidP="00E934B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1070A">
        <w:rPr>
          <w:rFonts w:ascii="Arial" w:hAnsi="Arial" w:cs="Arial"/>
          <w:sz w:val="24"/>
          <w:szCs w:val="24"/>
        </w:rPr>
        <w:t>Os híbridos flex da Toyota têm um consumo 30% menor em comparação com as versões não eletrificadas e emitem até 70% menos CO</w:t>
      </w:r>
      <w:r w:rsidRPr="00D1070A">
        <w:rPr>
          <w:rFonts w:ascii="Cambria Math" w:hAnsi="Cambria Math" w:cs="Cambria Math"/>
          <w:sz w:val="24"/>
          <w:szCs w:val="24"/>
        </w:rPr>
        <w:t>₂</w:t>
      </w:r>
      <w:r w:rsidRPr="00D1070A">
        <w:rPr>
          <w:rFonts w:ascii="Arial" w:hAnsi="Arial" w:cs="Arial"/>
          <w:sz w:val="24"/>
          <w:szCs w:val="24"/>
        </w:rPr>
        <w:t xml:space="preserve"> quando abastecidos com etanol.</w:t>
      </w:r>
    </w:p>
    <w:p w14:paraId="4496D251" w14:textId="2B70309B" w:rsidR="00E14F55" w:rsidRDefault="00B8299F" w:rsidP="00E14F55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B8299F">
        <w:rPr>
          <w:rFonts w:ascii="Arial" w:eastAsia="Arial" w:hAnsi="Arial" w:cs="Arial"/>
          <w:sz w:val="24"/>
          <w:szCs w:val="24"/>
        </w:rPr>
        <w:t xml:space="preserve">As versões equipadas com o motor </w:t>
      </w:r>
      <w:r w:rsidR="005138B8">
        <w:rPr>
          <w:rFonts w:ascii="Arial" w:eastAsia="Arial" w:hAnsi="Arial" w:cs="Arial"/>
          <w:sz w:val="24"/>
          <w:szCs w:val="24"/>
        </w:rPr>
        <w:t xml:space="preserve">flex </w:t>
      </w:r>
      <w:r w:rsidRPr="00B8299F">
        <w:rPr>
          <w:rFonts w:ascii="Arial" w:eastAsia="Arial" w:hAnsi="Arial" w:cs="Arial"/>
          <w:sz w:val="24"/>
          <w:szCs w:val="24"/>
        </w:rPr>
        <w:t>2.0 Dynamic Force Dual VVT-</w:t>
      </w:r>
      <w:proofErr w:type="spellStart"/>
      <w:r w:rsidRPr="00B8299F">
        <w:rPr>
          <w:rFonts w:ascii="Arial" w:eastAsia="Arial" w:hAnsi="Arial" w:cs="Arial"/>
          <w:sz w:val="24"/>
          <w:szCs w:val="24"/>
        </w:rPr>
        <w:t>iE</w:t>
      </w:r>
      <w:proofErr w:type="spellEnd"/>
      <w:r w:rsidRPr="00B8299F">
        <w:rPr>
          <w:rFonts w:ascii="Arial" w:eastAsia="Arial" w:hAnsi="Arial" w:cs="Arial"/>
          <w:sz w:val="24"/>
          <w:szCs w:val="24"/>
        </w:rPr>
        <w:t xml:space="preserve"> 16V DOHC</w:t>
      </w:r>
      <w:r w:rsidR="00953960">
        <w:rPr>
          <w:rFonts w:ascii="Arial" w:eastAsia="Arial" w:hAnsi="Arial" w:cs="Arial"/>
          <w:sz w:val="24"/>
          <w:szCs w:val="24"/>
        </w:rPr>
        <w:t xml:space="preserve">, </w:t>
      </w:r>
      <w:r w:rsidR="0010466C">
        <w:rPr>
          <w:rFonts w:ascii="Arial" w:eastAsia="Arial" w:hAnsi="Arial" w:cs="Arial"/>
          <w:sz w:val="24"/>
          <w:szCs w:val="24"/>
        </w:rPr>
        <w:t xml:space="preserve">que </w:t>
      </w:r>
      <w:r w:rsidRPr="00B8299F">
        <w:rPr>
          <w:rFonts w:ascii="Arial" w:eastAsia="Arial" w:hAnsi="Arial" w:cs="Arial"/>
          <w:sz w:val="24"/>
          <w:szCs w:val="24"/>
        </w:rPr>
        <w:t>entrega</w:t>
      </w:r>
      <w:r w:rsidR="004F7EA5">
        <w:rPr>
          <w:rFonts w:ascii="Arial" w:eastAsia="Arial" w:hAnsi="Arial" w:cs="Arial"/>
          <w:sz w:val="24"/>
          <w:szCs w:val="24"/>
        </w:rPr>
        <w:t>m</w:t>
      </w:r>
      <w:r w:rsidRPr="00B8299F">
        <w:rPr>
          <w:rFonts w:ascii="Arial" w:eastAsia="Arial" w:hAnsi="Arial" w:cs="Arial"/>
          <w:sz w:val="24"/>
          <w:szCs w:val="24"/>
        </w:rPr>
        <w:t xml:space="preserve"> até 175 cv e torque de 2</w:t>
      </w:r>
      <w:r w:rsidR="00C36C1E">
        <w:rPr>
          <w:rFonts w:ascii="Arial" w:eastAsia="Arial" w:hAnsi="Arial" w:cs="Arial"/>
          <w:sz w:val="24"/>
          <w:szCs w:val="24"/>
        </w:rPr>
        <w:t>0</w:t>
      </w:r>
      <w:r w:rsidRPr="00B8299F">
        <w:rPr>
          <w:rFonts w:ascii="Arial" w:eastAsia="Arial" w:hAnsi="Arial" w:cs="Arial"/>
          <w:sz w:val="24"/>
          <w:szCs w:val="24"/>
        </w:rPr>
        <w:t>,</w:t>
      </w:r>
      <w:r w:rsidR="00C36C1E">
        <w:rPr>
          <w:rFonts w:ascii="Arial" w:eastAsia="Arial" w:hAnsi="Arial" w:cs="Arial"/>
          <w:sz w:val="24"/>
          <w:szCs w:val="24"/>
        </w:rPr>
        <w:t>8</w:t>
      </w:r>
      <w:r w:rsidRPr="00B8299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8299F">
        <w:rPr>
          <w:rFonts w:ascii="Arial" w:eastAsia="Arial" w:hAnsi="Arial" w:cs="Arial"/>
          <w:sz w:val="24"/>
          <w:szCs w:val="24"/>
        </w:rPr>
        <w:t>kgfm</w:t>
      </w:r>
      <w:proofErr w:type="spellEnd"/>
      <w:r w:rsidR="004F744A">
        <w:rPr>
          <w:rFonts w:ascii="Arial" w:eastAsia="Arial" w:hAnsi="Arial" w:cs="Arial"/>
          <w:sz w:val="24"/>
          <w:szCs w:val="24"/>
        </w:rPr>
        <w:t xml:space="preserve">, </w:t>
      </w:r>
      <w:r w:rsidR="004F744A" w:rsidRPr="00B8299F">
        <w:rPr>
          <w:rFonts w:ascii="Arial" w:eastAsia="Arial" w:hAnsi="Arial" w:cs="Arial"/>
          <w:sz w:val="24"/>
          <w:szCs w:val="24"/>
        </w:rPr>
        <w:t>receberam a implementação do sistema ORVR (</w:t>
      </w:r>
      <w:proofErr w:type="spellStart"/>
      <w:r w:rsidR="004F744A" w:rsidRPr="00B8299F">
        <w:rPr>
          <w:rFonts w:ascii="Arial" w:eastAsia="Arial" w:hAnsi="Arial" w:cs="Arial"/>
          <w:sz w:val="24"/>
          <w:szCs w:val="24"/>
        </w:rPr>
        <w:t>On</w:t>
      </w:r>
      <w:proofErr w:type="spellEnd"/>
      <w:r w:rsidR="004F744A" w:rsidRPr="00B8299F">
        <w:rPr>
          <w:rFonts w:ascii="Arial" w:eastAsia="Arial" w:hAnsi="Arial" w:cs="Arial"/>
          <w:sz w:val="24"/>
          <w:szCs w:val="24"/>
        </w:rPr>
        <w:t xml:space="preserve"> Board </w:t>
      </w:r>
      <w:proofErr w:type="spellStart"/>
      <w:r w:rsidR="004F744A" w:rsidRPr="00B8299F">
        <w:rPr>
          <w:rFonts w:ascii="Arial" w:eastAsia="Arial" w:hAnsi="Arial" w:cs="Arial"/>
          <w:sz w:val="24"/>
          <w:szCs w:val="24"/>
        </w:rPr>
        <w:t>Refueling</w:t>
      </w:r>
      <w:proofErr w:type="spellEnd"/>
      <w:r w:rsidR="004F744A" w:rsidRPr="00B8299F">
        <w:rPr>
          <w:rFonts w:ascii="Arial" w:eastAsia="Arial" w:hAnsi="Arial" w:cs="Arial"/>
          <w:sz w:val="24"/>
          <w:szCs w:val="24"/>
        </w:rPr>
        <w:t xml:space="preserve"> Vapor Recovery).</w:t>
      </w:r>
      <w:r w:rsidR="004F744A" w:rsidRPr="00B8299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C4468F">
        <w:rPr>
          <w:rFonts w:ascii="Arial" w:eastAsia="Arial" w:hAnsi="Arial" w:cs="Arial"/>
          <w:sz w:val="24"/>
          <w:szCs w:val="24"/>
          <w:highlight w:val="white"/>
        </w:rPr>
        <w:t>A</w:t>
      </w:r>
      <w:r w:rsidR="0024456B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E14F55">
        <w:rPr>
          <w:rFonts w:ascii="Arial" w:eastAsia="Arial" w:hAnsi="Arial" w:cs="Arial"/>
          <w:sz w:val="24"/>
          <w:szCs w:val="24"/>
          <w:highlight w:val="white"/>
        </w:rPr>
        <w:t>transmissão Direct Shift</w:t>
      </w:r>
      <w:r w:rsidR="0024456B">
        <w:rPr>
          <w:rFonts w:ascii="Arial" w:eastAsia="Arial" w:hAnsi="Arial" w:cs="Arial"/>
          <w:sz w:val="24"/>
          <w:szCs w:val="24"/>
          <w:highlight w:val="white"/>
        </w:rPr>
        <w:t xml:space="preserve"> dessas configurações</w:t>
      </w:r>
      <w:r w:rsidR="00DA1AAF">
        <w:rPr>
          <w:rFonts w:ascii="Arial" w:eastAsia="Arial" w:hAnsi="Arial" w:cs="Arial"/>
          <w:sz w:val="24"/>
          <w:szCs w:val="24"/>
          <w:highlight w:val="white"/>
        </w:rPr>
        <w:t xml:space="preserve"> simula d</w:t>
      </w:r>
      <w:r w:rsidR="00E14F55">
        <w:rPr>
          <w:rFonts w:ascii="Arial" w:eastAsia="Arial" w:hAnsi="Arial" w:cs="Arial"/>
          <w:sz w:val="24"/>
          <w:szCs w:val="24"/>
          <w:highlight w:val="white"/>
        </w:rPr>
        <w:t>ez marchas, combin</w:t>
      </w:r>
      <w:r w:rsidR="006E552C">
        <w:rPr>
          <w:rFonts w:ascii="Arial" w:eastAsia="Arial" w:hAnsi="Arial" w:cs="Arial"/>
          <w:sz w:val="24"/>
          <w:szCs w:val="24"/>
          <w:highlight w:val="white"/>
        </w:rPr>
        <w:t>a</w:t>
      </w:r>
      <w:r w:rsidR="00DA1AAF">
        <w:rPr>
          <w:rFonts w:ascii="Arial" w:eastAsia="Arial" w:hAnsi="Arial" w:cs="Arial"/>
          <w:sz w:val="24"/>
          <w:szCs w:val="24"/>
          <w:highlight w:val="white"/>
        </w:rPr>
        <w:t>ndo</w:t>
      </w:r>
      <w:r w:rsidR="00E14F55">
        <w:rPr>
          <w:rFonts w:ascii="Arial" w:eastAsia="Arial" w:hAnsi="Arial" w:cs="Arial"/>
          <w:sz w:val="24"/>
          <w:szCs w:val="24"/>
          <w:highlight w:val="white"/>
        </w:rPr>
        <w:t xml:space="preserve"> a suavidade de uma transmissão CVT convencional com uma sensação de aceleração direta, graças a uma engrenagem mecânica que atua na arrancada do veículo, melhorando a aceleração em primeira marcha. O resultado é uma transmissão altamente eficiente em qualquer faixa de velocidade.</w:t>
      </w:r>
    </w:p>
    <w:p w14:paraId="2A81288B" w14:textId="77777777" w:rsidR="000F7497" w:rsidRDefault="00083469" w:rsidP="00ED79E7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Segundo o INMETRO</w:t>
      </w:r>
      <w:r w:rsidR="00E83217" w:rsidRPr="00E83217">
        <w:rPr>
          <w:rFonts w:ascii="Arial" w:eastAsia="Arial" w:hAnsi="Arial" w:cs="Arial"/>
          <w:bCs/>
          <w:sz w:val="24"/>
          <w:szCs w:val="24"/>
        </w:rPr>
        <w:t>, o Corolla Cross híbrido é capaz de rodar 1</w:t>
      </w:r>
      <w:r w:rsidR="00120427">
        <w:rPr>
          <w:rFonts w:ascii="Arial" w:eastAsia="Arial" w:hAnsi="Arial" w:cs="Arial"/>
          <w:bCs/>
          <w:sz w:val="24"/>
          <w:szCs w:val="24"/>
        </w:rPr>
        <w:t>4,6</w:t>
      </w:r>
      <w:r w:rsidR="00E83217" w:rsidRPr="00E83217">
        <w:rPr>
          <w:rFonts w:ascii="Arial" w:eastAsia="Arial" w:hAnsi="Arial" w:cs="Arial"/>
          <w:bCs/>
          <w:sz w:val="24"/>
          <w:szCs w:val="24"/>
        </w:rPr>
        <w:t xml:space="preserve"> km/l na estrada e 17</w:t>
      </w:r>
      <w:r w:rsidR="004B7A6F">
        <w:rPr>
          <w:rFonts w:ascii="Arial" w:eastAsia="Arial" w:hAnsi="Arial" w:cs="Arial"/>
          <w:bCs/>
          <w:sz w:val="24"/>
          <w:szCs w:val="24"/>
        </w:rPr>
        <w:t>,7</w:t>
      </w:r>
      <w:r w:rsidR="00E83217" w:rsidRPr="00E83217">
        <w:rPr>
          <w:rFonts w:ascii="Arial" w:eastAsia="Arial" w:hAnsi="Arial" w:cs="Arial"/>
          <w:bCs/>
          <w:sz w:val="24"/>
          <w:szCs w:val="24"/>
        </w:rPr>
        <w:t xml:space="preserve"> km/l na cidade quando abastecido com gasolina. Com etanol, o modelo roda </w:t>
      </w:r>
      <w:r w:rsidR="000F7497">
        <w:rPr>
          <w:rFonts w:ascii="Arial" w:eastAsia="Arial" w:hAnsi="Arial" w:cs="Arial"/>
          <w:bCs/>
          <w:sz w:val="24"/>
          <w:szCs w:val="24"/>
        </w:rPr>
        <w:t>10,1</w:t>
      </w:r>
      <w:r w:rsidR="00E83217" w:rsidRPr="00E83217">
        <w:rPr>
          <w:rFonts w:ascii="Arial" w:eastAsia="Arial" w:hAnsi="Arial" w:cs="Arial"/>
          <w:bCs/>
          <w:sz w:val="24"/>
          <w:szCs w:val="24"/>
        </w:rPr>
        <w:t xml:space="preserve"> km/l na estrada e 1</w:t>
      </w:r>
      <w:r w:rsidR="000F7497">
        <w:rPr>
          <w:rFonts w:ascii="Arial" w:eastAsia="Arial" w:hAnsi="Arial" w:cs="Arial"/>
          <w:bCs/>
          <w:sz w:val="24"/>
          <w:szCs w:val="24"/>
        </w:rPr>
        <w:t>2</w:t>
      </w:r>
      <w:r w:rsidR="00E83217" w:rsidRPr="00E83217">
        <w:rPr>
          <w:rFonts w:ascii="Arial" w:eastAsia="Arial" w:hAnsi="Arial" w:cs="Arial"/>
          <w:bCs/>
          <w:sz w:val="24"/>
          <w:szCs w:val="24"/>
        </w:rPr>
        <w:t>,</w:t>
      </w:r>
      <w:r w:rsidR="000F7497">
        <w:rPr>
          <w:rFonts w:ascii="Arial" w:eastAsia="Arial" w:hAnsi="Arial" w:cs="Arial"/>
          <w:bCs/>
          <w:sz w:val="24"/>
          <w:szCs w:val="24"/>
        </w:rPr>
        <w:t>5</w:t>
      </w:r>
      <w:r w:rsidR="00E83217" w:rsidRPr="00E83217">
        <w:rPr>
          <w:rFonts w:ascii="Arial" w:eastAsia="Arial" w:hAnsi="Arial" w:cs="Arial"/>
          <w:bCs/>
          <w:sz w:val="24"/>
          <w:szCs w:val="24"/>
        </w:rPr>
        <w:t xml:space="preserve"> km/l na cidade.</w:t>
      </w:r>
    </w:p>
    <w:p w14:paraId="1421782C" w14:textId="5297F43A" w:rsidR="00705286" w:rsidRPr="00E83217" w:rsidRDefault="00705286" w:rsidP="00ED79E7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E83217">
        <w:rPr>
          <w:rFonts w:ascii="Arial" w:eastAsia="Arial" w:hAnsi="Arial" w:cs="Arial"/>
          <w:bCs/>
          <w:sz w:val="24"/>
          <w:szCs w:val="24"/>
        </w:rPr>
        <w:fldChar w:fldCharType="begin"/>
      </w:r>
      <w:r w:rsidRPr="00E83217">
        <w:rPr>
          <w:rFonts w:ascii="Arial" w:eastAsia="Arial" w:hAnsi="Arial" w:cs="Arial"/>
          <w:bCs/>
          <w:sz w:val="24"/>
          <w:szCs w:val="24"/>
        </w:rPr>
        <w:instrText xml:space="preserve"> LINK Excel.Sheet.12 "Pasta1" "Planilha1!L14C8:L19C13" \a \f 4 \h </w:instrText>
      </w:r>
      <w:r w:rsidR="00003F0F" w:rsidRPr="00E83217">
        <w:rPr>
          <w:rFonts w:ascii="Arial" w:eastAsia="Arial" w:hAnsi="Arial" w:cs="Arial"/>
          <w:bCs/>
          <w:sz w:val="24"/>
          <w:szCs w:val="24"/>
        </w:rPr>
        <w:instrText xml:space="preserve"> \* MERGEFORMAT </w:instrText>
      </w:r>
      <w:r w:rsidRPr="00E83217">
        <w:rPr>
          <w:rFonts w:ascii="Arial" w:eastAsia="Arial" w:hAnsi="Arial" w:cs="Arial"/>
          <w:bCs/>
          <w:sz w:val="24"/>
          <w:szCs w:val="24"/>
        </w:rPr>
        <w:fldChar w:fldCharType="separate"/>
      </w:r>
    </w:p>
    <w:p w14:paraId="5315114E" w14:textId="2D8E452C" w:rsidR="00983D6E" w:rsidRPr="00D965C1" w:rsidRDefault="00705286" w:rsidP="00983D6E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 w:rsidRPr="00E83217">
        <w:rPr>
          <w:rFonts w:ascii="Arial" w:eastAsia="Arial" w:hAnsi="Arial" w:cs="Arial"/>
          <w:bCs/>
          <w:sz w:val="24"/>
          <w:szCs w:val="24"/>
        </w:rPr>
        <w:fldChar w:fldCharType="end"/>
      </w:r>
      <w:r w:rsidR="00983D6E" w:rsidRPr="00D965C1">
        <w:rPr>
          <w:rFonts w:ascii="Arial" w:eastAsia="Arial" w:hAnsi="Arial" w:cs="Arial"/>
          <w:b/>
          <w:bCs/>
          <w:sz w:val="24"/>
          <w:szCs w:val="24"/>
          <w:highlight w:val="white"/>
        </w:rPr>
        <w:t>Pioneirismo em eletrificados</w:t>
      </w:r>
    </w:p>
    <w:p w14:paraId="6A45CA48" w14:textId="09D5779B" w:rsidR="00983D6E" w:rsidRDefault="00983D6E" w:rsidP="00983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65C1">
        <w:rPr>
          <w:rFonts w:ascii="Arial" w:hAnsi="Arial" w:cs="Arial"/>
          <w:sz w:val="24"/>
          <w:szCs w:val="24"/>
        </w:rPr>
        <w:t>A Toyota é líder global em eletrificados com mais de 2</w:t>
      </w:r>
      <w:r w:rsidR="006757DA">
        <w:rPr>
          <w:rFonts w:ascii="Arial" w:hAnsi="Arial" w:cs="Arial"/>
          <w:sz w:val="24"/>
          <w:szCs w:val="24"/>
        </w:rPr>
        <w:t>3</w:t>
      </w:r>
      <w:r w:rsidRPr="00D965C1">
        <w:rPr>
          <w:rFonts w:ascii="Arial" w:hAnsi="Arial" w:cs="Arial"/>
          <w:sz w:val="24"/>
          <w:szCs w:val="24"/>
        </w:rPr>
        <w:t xml:space="preserve"> milhões de veículos comercializados, que contribuíram cumulativamente para uma redução de mais de 1</w:t>
      </w:r>
      <w:r w:rsidR="00F22F2B">
        <w:rPr>
          <w:rFonts w:ascii="Arial" w:hAnsi="Arial" w:cs="Arial"/>
          <w:sz w:val="24"/>
          <w:szCs w:val="24"/>
        </w:rPr>
        <w:t>76</w:t>
      </w:r>
      <w:r w:rsidRPr="00D965C1">
        <w:rPr>
          <w:rFonts w:ascii="Arial" w:hAnsi="Arial" w:cs="Arial"/>
          <w:sz w:val="24"/>
          <w:szCs w:val="24"/>
        </w:rPr>
        <w:t xml:space="preserve"> milhões de toneladas de CO2</w:t>
      </w:r>
      <w:r w:rsidR="000101F8">
        <w:rPr>
          <w:rFonts w:ascii="Arial" w:hAnsi="Arial" w:cs="Arial"/>
          <w:sz w:val="24"/>
          <w:szCs w:val="24"/>
        </w:rPr>
        <w:t xml:space="preserve"> na atmosfera.</w:t>
      </w:r>
    </w:p>
    <w:p w14:paraId="126E0A0B" w14:textId="77777777" w:rsidR="00983D6E" w:rsidRDefault="00983D6E" w:rsidP="00983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841254" w14:textId="77777777" w:rsidR="00983D6E" w:rsidRDefault="00983D6E" w:rsidP="00983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65C1">
        <w:rPr>
          <w:rFonts w:ascii="Arial" w:hAnsi="Arial" w:cs="Arial"/>
          <w:sz w:val="24"/>
          <w:szCs w:val="24"/>
        </w:rPr>
        <w:t>Seguindo uma trajetória de pioneirismo e evolução no desenvolvimento de novas tecnologias, a Toyota também foi a primeira a lançar, em 2019, o consagrado sistema híbrido flex, apresentado oficialmente no Corolla sedã e que também equipa o Corolla Cross desde 2021. </w:t>
      </w:r>
    </w:p>
    <w:p w14:paraId="3FBFDB2F" w14:textId="62F69AF9" w:rsidR="00983D6E" w:rsidRPr="00CF1D00" w:rsidRDefault="00983D6E" w:rsidP="00983D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D965C1">
        <w:rPr>
          <w:rFonts w:ascii="Arial" w:hAnsi="Arial" w:cs="Arial"/>
          <w:sz w:val="24"/>
          <w:szCs w:val="24"/>
        </w:rPr>
        <w:t xml:space="preserve">Atualmente, Toyota e Lexus correspondem por </w:t>
      </w:r>
      <w:r w:rsidR="00EF4AB4">
        <w:rPr>
          <w:rFonts w:ascii="Arial" w:hAnsi="Arial" w:cs="Arial"/>
          <w:sz w:val="24"/>
          <w:szCs w:val="24"/>
        </w:rPr>
        <w:t xml:space="preserve">cerca de </w:t>
      </w:r>
      <w:r w:rsidRPr="00D965C1">
        <w:rPr>
          <w:rFonts w:ascii="Arial" w:hAnsi="Arial" w:cs="Arial"/>
          <w:sz w:val="24"/>
          <w:szCs w:val="24"/>
        </w:rPr>
        <w:t>40% dos modelos eletrificados em circulação nas ruas do Brasil</w:t>
      </w:r>
      <w:r w:rsidRPr="008F0180">
        <w:rPr>
          <w:rFonts w:ascii="Arial" w:hAnsi="Arial" w:cs="Arial"/>
          <w:bCs/>
          <w:sz w:val="24"/>
          <w:szCs w:val="24"/>
        </w:rPr>
        <w:t>, demonstrando um compromisso sólido</w:t>
      </w:r>
      <w:r w:rsidR="00CF1D00">
        <w:rPr>
          <w:rFonts w:ascii="Arial" w:hAnsi="Arial" w:cs="Arial"/>
          <w:bCs/>
          <w:sz w:val="24"/>
          <w:szCs w:val="24"/>
        </w:rPr>
        <w:t xml:space="preserve"> da Toyota</w:t>
      </w:r>
      <w:r w:rsidRPr="008F0180">
        <w:rPr>
          <w:rFonts w:ascii="Arial" w:hAnsi="Arial" w:cs="Arial"/>
          <w:bCs/>
          <w:sz w:val="24"/>
          <w:szCs w:val="24"/>
        </w:rPr>
        <w:t xml:space="preserve"> com</w:t>
      </w:r>
      <w:r>
        <w:rPr>
          <w:rFonts w:ascii="Arial" w:hAnsi="Arial" w:cs="Arial"/>
          <w:bCs/>
          <w:sz w:val="24"/>
          <w:szCs w:val="24"/>
        </w:rPr>
        <w:t xml:space="preserve"> o futuro, </w:t>
      </w:r>
      <w:r w:rsidRPr="008F0180">
        <w:rPr>
          <w:rFonts w:ascii="Arial" w:hAnsi="Arial" w:cs="Arial"/>
          <w:bCs/>
          <w:sz w:val="24"/>
          <w:szCs w:val="24"/>
        </w:rPr>
        <w:t xml:space="preserve">sustentabilidade e a inovação. No último ano, mais de 21 mil unidades híbridas foram vendidas entre as marcas Toyota e Lexus, sendo que 20 mil foram dos modelos Corolla e Corolla Cross. Esses números refletem não apenas uma liderança em vendas, mas também uma contribuição significativa para a redução das emissões de carbono e o avanço da mobilidade sustentável no </w:t>
      </w:r>
      <w:r>
        <w:rPr>
          <w:rFonts w:ascii="Arial" w:hAnsi="Arial" w:cs="Arial"/>
          <w:bCs/>
          <w:sz w:val="24"/>
          <w:szCs w:val="24"/>
        </w:rPr>
        <w:t>p</w:t>
      </w:r>
      <w:r w:rsidRPr="008F0180">
        <w:rPr>
          <w:rFonts w:ascii="Arial" w:hAnsi="Arial" w:cs="Arial"/>
          <w:bCs/>
          <w:sz w:val="24"/>
          <w:szCs w:val="24"/>
        </w:rPr>
        <w:t>aís</w:t>
      </w:r>
      <w:r>
        <w:rPr>
          <w:rFonts w:ascii="Arial" w:hAnsi="Arial" w:cs="Arial"/>
          <w:bCs/>
          <w:sz w:val="24"/>
          <w:szCs w:val="24"/>
        </w:rPr>
        <w:t xml:space="preserve"> por meio da consagrada tecnologia híbrida flex. </w:t>
      </w:r>
    </w:p>
    <w:p w14:paraId="1813A6D2" w14:textId="7DDE3ACE" w:rsidR="0047655A" w:rsidRDefault="0047655A" w:rsidP="004765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C697B2" w14:textId="44F38A40" w:rsidR="0047655A" w:rsidRDefault="0047655A" w:rsidP="004765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51939">
        <w:rPr>
          <w:rFonts w:ascii="Arial" w:hAnsi="Arial" w:cs="Arial"/>
          <w:b/>
          <w:sz w:val="24"/>
          <w:szCs w:val="24"/>
        </w:rPr>
        <w:t>Beyond</w:t>
      </w:r>
      <w:proofErr w:type="spellEnd"/>
      <w:r w:rsidRPr="00351939">
        <w:rPr>
          <w:rFonts w:ascii="Arial" w:hAnsi="Arial" w:cs="Arial"/>
          <w:b/>
          <w:sz w:val="24"/>
          <w:szCs w:val="24"/>
        </w:rPr>
        <w:t xml:space="preserve"> Zero </w:t>
      </w:r>
    </w:p>
    <w:p w14:paraId="02B678BC" w14:textId="77777777" w:rsidR="0047655A" w:rsidRDefault="0047655A" w:rsidP="004765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Novo Corolla Cross 2025 estreia no Brasil a </w:t>
      </w:r>
      <w:r w:rsidRPr="000D78EF">
        <w:rPr>
          <w:rFonts w:ascii="Arial" w:hAnsi="Arial" w:cs="Arial"/>
          <w:bCs/>
          <w:sz w:val="24"/>
          <w:szCs w:val="24"/>
        </w:rPr>
        <w:t xml:space="preserve">nova identidade </w:t>
      </w:r>
      <w:r>
        <w:rPr>
          <w:rFonts w:ascii="Arial" w:hAnsi="Arial" w:cs="Arial"/>
          <w:bCs/>
          <w:sz w:val="24"/>
          <w:szCs w:val="24"/>
        </w:rPr>
        <w:t xml:space="preserve">global </w:t>
      </w:r>
      <w:r w:rsidRPr="000D78EF">
        <w:rPr>
          <w:rFonts w:ascii="Arial" w:hAnsi="Arial" w:cs="Arial"/>
          <w:bCs/>
          <w:sz w:val="24"/>
          <w:szCs w:val="24"/>
        </w:rPr>
        <w:t xml:space="preserve">da </w:t>
      </w:r>
      <w:r>
        <w:rPr>
          <w:rFonts w:ascii="Arial" w:hAnsi="Arial" w:cs="Arial"/>
          <w:bCs/>
          <w:sz w:val="24"/>
          <w:szCs w:val="24"/>
        </w:rPr>
        <w:t>To</w:t>
      </w:r>
      <w:r w:rsidRPr="000D78EF">
        <w:rPr>
          <w:rFonts w:ascii="Arial" w:hAnsi="Arial" w:cs="Arial"/>
          <w:bCs/>
          <w:sz w:val="24"/>
          <w:szCs w:val="24"/>
        </w:rPr>
        <w:t xml:space="preserve">yota para </w:t>
      </w:r>
      <w:r w:rsidRPr="00B26D53">
        <w:rPr>
          <w:rFonts w:ascii="Arial" w:hAnsi="Arial" w:cs="Arial"/>
          <w:bCs/>
          <w:sz w:val="24"/>
          <w:szCs w:val="24"/>
        </w:rPr>
        <w:t xml:space="preserve">neutralidade de carbono </w:t>
      </w:r>
      <w:r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6D53">
        <w:rPr>
          <w:rFonts w:ascii="Arial" w:hAnsi="Arial" w:cs="Arial"/>
          <w:bCs/>
          <w:sz w:val="24"/>
          <w:szCs w:val="24"/>
        </w:rPr>
        <w:t>Beyond</w:t>
      </w:r>
      <w:proofErr w:type="spellEnd"/>
      <w:r w:rsidRPr="00B26D53">
        <w:rPr>
          <w:rFonts w:ascii="Arial" w:hAnsi="Arial" w:cs="Arial"/>
          <w:bCs/>
          <w:sz w:val="24"/>
          <w:szCs w:val="24"/>
        </w:rPr>
        <w:t xml:space="preserve"> Zero. O </w:t>
      </w:r>
      <w:proofErr w:type="spellStart"/>
      <w:r w:rsidRPr="00B26D53">
        <w:rPr>
          <w:rFonts w:ascii="Arial" w:hAnsi="Arial" w:cs="Arial"/>
          <w:bCs/>
          <w:i/>
          <w:iCs/>
          <w:sz w:val="24"/>
          <w:szCs w:val="24"/>
        </w:rPr>
        <w:t>badge</w:t>
      </w:r>
      <w:proofErr w:type="spellEnd"/>
      <w:r w:rsidRPr="00B26D5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B26D53">
        <w:rPr>
          <w:rFonts w:ascii="Arial" w:hAnsi="Arial" w:cs="Arial"/>
          <w:bCs/>
          <w:sz w:val="24"/>
          <w:szCs w:val="24"/>
        </w:rPr>
        <w:t>exclusivo, posicionado na</w:t>
      </w:r>
      <w:r w:rsidRPr="00B26D53">
        <w:rPr>
          <w:rFonts w:ascii="Arial" w:hAnsi="Arial" w:cs="Arial"/>
          <w:sz w:val="24"/>
          <w:szCs w:val="24"/>
        </w:rPr>
        <w:t xml:space="preserve"> lateral frontal e traseira nas versões XRX Hybrid e XRV Hybrid</w:t>
      </w:r>
      <w:r w:rsidRPr="00B26D53">
        <w:rPr>
          <w:rFonts w:ascii="Arial" w:hAnsi="Arial" w:cs="Arial"/>
          <w:bCs/>
          <w:sz w:val="24"/>
          <w:szCs w:val="24"/>
        </w:rPr>
        <w:t xml:space="preserve">, cria uma assinatura visual distinta para as versões eletrificadas. </w:t>
      </w:r>
    </w:p>
    <w:p w14:paraId="2D427B72" w14:textId="4F40C79F" w:rsidR="0047655A" w:rsidRDefault="0047655A" w:rsidP="0047655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visão </w:t>
      </w:r>
      <w:proofErr w:type="spellStart"/>
      <w:r>
        <w:rPr>
          <w:rFonts w:ascii="Arial" w:hAnsi="Arial" w:cs="Arial"/>
          <w:bCs/>
          <w:sz w:val="24"/>
          <w:szCs w:val="24"/>
        </w:rPr>
        <w:t>Beyond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Zero da Toyota </w:t>
      </w:r>
      <w:r w:rsidRPr="00A7466B">
        <w:rPr>
          <w:rFonts w:ascii="Arial" w:hAnsi="Arial" w:cs="Arial"/>
          <w:bCs/>
          <w:sz w:val="24"/>
          <w:szCs w:val="24"/>
        </w:rPr>
        <w:t xml:space="preserve">representa o compromisso da </w:t>
      </w:r>
      <w:r>
        <w:rPr>
          <w:rFonts w:ascii="Arial" w:hAnsi="Arial" w:cs="Arial"/>
          <w:bCs/>
          <w:sz w:val="24"/>
          <w:szCs w:val="24"/>
        </w:rPr>
        <w:t xml:space="preserve">empresa </w:t>
      </w:r>
      <w:r w:rsidRPr="00A7466B">
        <w:rPr>
          <w:rFonts w:ascii="Arial" w:hAnsi="Arial" w:cs="Arial"/>
          <w:bCs/>
          <w:sz w:val="24"/>
          <w:szCs w:val="24"/>
        </w:rPr>
        <w:t xml:space="preserve">em </w:t>
      </w:r>
      <w:r>
        <w:rPr>
          <w:rFonts w:ascii="Arial" w:hAnsi="Arial" w:cs="Arial"/>
          <w:bCs/>
          <w:sz w:val="24"/>
          <w:szCs w:val="24"/>
        </w:rPr>
        <w:t>ir além d</w:t>
      </w:r>
      <w:r w:rsidRPr="00A7466B">
        <w:rPr>
          <w:rFonts w:ascii="Arial" w:hAnsi="Arial" w:cs="Arial"/>
          <w:bCs/>
          <w:sz w:val="24"/>
          <w:szCs w:val="24"/>
        </w:rPr>
        <w:t xml:space="preserve">a neutralidade de carbono </w:t>
      </w:r>
      <w:r>
        <w:rPr>
          <w:rFonts w:ascii="Arial" w:hAnsi="Arial" w:cs="Arial"/>
          <w:bCs/>
          <w:sz w:val="24"/>
          <w:szCs w:val="24"/>
        </w:rPr>
        <w:t>com</w:t>
      </w:r>
      <w:r w:rsidRPr="00A7466B">
        <w:rPr>
          <w:rFonts w:ascii="Arial" w:hAnsi="Arial" w:cs="Arial"/>
          <w:bCs/>
          <w:sz w:val="24"/>
          <w:szCs w:val="24"/>
        </w:rPr>
        <w:t xml:space="preserve"> seus produtos, serviços e operações, </w:t>
      </w:r>
      <w:r>
        <w:rPr>
          <w:rFonts w:ascii="Arial" w:hAnsi="Arial" w:cs="Arial"/>
          <w:bCs/>
          <w:sz w:val="24"/>
          <w:szCs w:val="24"/>
        </w:rPr>
        <w:t xml:space="preserve">e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seguir em busca de novas maneiras de causar um impacto positivo no planeta e na sociedade. </w:t>
      </w:r>
      <w:r w:rsidRPr="00A7466B">
        <w:rPr>
          <w:rFonts w:ascii="Arial" w:hAnsi="Arial" w:cs="Arial"/>
          <w:bCs/>
          <w:sz w:val="24"/>
          <w:szCs w:val="24"/>
        </w:rPr>
        <w:t xml:space="preserve">Atualmente, a </w:t>
      </w:r>
      <w:r>
        <w:rPr>
          <w:rFonts w:ascii="Arial" w:hAnsi="Arial" w:cs="Arial"/>
          <w:bCs/>
          <w:sz w:val="24"/>
          <w:szCs w:val="24"/>
        </w:rPr>
        <w:t xml:space="preserve">Toyota </w:t>
      </w:r>
      <w:r w:rsidRPr="00A7466B">
        <w:rPr>
          <w:rFonts w:ascii="Arial" w:hAnsi="Arial" w:cs="Arial"/>
          <w:bCs/>
          <w:sz w:val="24"/>
          <w:szCs w:val="24"/>
        </w:rPr>
        <w:t>oferece uma ampla gama de veículos de baixa ou zero emiss</w:t>
      </w:r>
      <w:r w:rsidR="004F1110">
        <w:rPr>
          <w:rFonts w:ascii="Arial" w:hAnsi="Arial" w:cs="Arial"/>
          <w:bCs/>
          <w:sz w:val="24"/>
          <w:szCs w:val="24"/>
        </w:rPr>
        <w:t>ão</w:t>
      </w:r>
      <w:r w:rsidR="003E02F2">
        <w:rPr>
          <w:rFonts w:ascii="Arial" w:hAnsi="Arial" w:cs="Arial"/>
          <w:bCs/>
          <w:sz w:val="24"/>
          <w:szCs w:val="24"/>
        </w:rPr>
        <w:t>. A</w:t>
      </w:r>
      <w:r>
        <w:rPr>
          <w:rFonts w:ascii="Arial" w:hAnsi="Arial" w:cs="Arial"/>
          <w:bCs/>
          <w:sz w:val="24"/>
          <w:szCs w:val="24"/>
        </w:rPr>
        <w:t xml:space="preserve"> estratégia</w:t>
      </w:r>
      <w:r w:rsidR="003E02F2">
        <w:rPr>
          <w:rFonts w:ascii="Arial" w:hAnsi="Arial" w:cs="Arial"/>
          <w:bCs/>
          <w:sz w:val="24"/>
          <w:szCs w:val="24"/>
        </w:rPr>
        <w:t xml:space="preserve"> da empresa é</w:t>
      </w:r>
      <w:r>
        <w:rPr>
          <w:rFonts w:ascii="Arial" w:hAnsi="Arial" w:cs="Arial"/>
          <w:bCs/>
          <w:sz w:val="24"/>
          <w:szCs w:val="24"/>
        </w:rPr>
        <w:t xml:space="preserve"> focada em múltiplas rotas tecnológicas, sempre oferecendo a tecnologia mais adequada para cada região ou cliente. </w:t>
      </w:r>
    </w:p>
    <w:p w14:paraId="1635E132" w14:textId="6A869244" w:rsidR="00CD0B57" w:rsidRDefault="00CD0B5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3DE93C" w14:textId="77777777" w:rsidR="00D965C1" w:rsidRPr="00034AA8" w:rsidRDefault="00D965C1" w:rsidP="00D965C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AA8">
        <w:rPr>
          <w:rFonts w:ascii="Arial" w:hAnsi="Arial" w:cs="Arial"/>
          <w:b/>
          <w:sz w:val="24"/>
          <w:szCs w:val="24"/>
        </w:rPr>
        <w:t>Segurança</w:t>
      </w:r>
    </w:p>
    <w:p w14:paraId="5929997B" w14:textId="734F6810" w:rsidR="00D965C1" w:rsidRDefault="00D965C1" w:rsidP="00D965C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 Corolla Cross já chegou ao mercado como um dos mais bem equipados em itens de segurança de seu segmento. </w:t>
      </w:r>
      <w:r w:rsidR="00635638" w:rsidRPr="001F1178">
        <w:rPr>
          <w:rFonts w:ascii="Arial" w:hAnsi="Arial" w:cs="Arial"/>
          <w:bCs/>
          <w:sz w:val="24"/>
          <w:szCs w:val="24"/>
        </w:rPr>
        <w:t>Na linha 2025, o modelo traz Controle de Velocidade de Cruzeiro Adaptativo (ACC) para todas as velocidades, adicionando mais comodidade e segurança nas viagens, juntamente com o suporte à frenagem de estacionamento (PKSB) disponível nas configurações XRX Hybrid, GR-Sport e XRX</w:t>
      </w:r>
      <w:r w:rsidR="00635638">
        <w:rPr>
          <w:rFonts w:ascii="Arial" w:hAnsi="Arial" w:cs="Arial"/>
          <w:bCs/>
          <w:sz w:val="24"/>
          <w:szCs w:val="24"/>
        </w:rPr>
        <w:t xml:space="preserve">. </w:t>
      </w:r>
      <w:r w:rsidRPr="001F1178">
        <w:rPr>
          <w:rFonts w:ascii="Arial" w:hAnsi="Arial" w:cs="Arial"/>
          <w:bCs/>
          <w:sz w:val="24"/>
          <w:szCs w:val="24"/>
        </w:rPr>
        <w:t xml:space="preserve">Além disso, dois novos sensores dianteiros de estacionamento </w:t>
      </w:r>
      <w:r>
        <w:rPr>
          <w:rFonts w:ascii="Arial" w:hAnsi="Arial" w:cs="Arial"/>
          <w:bCs/>
          <w:sz w:val="24"/>
          <w:szCs w:val="24"/>
        </w:rPr>
        <w:t>foram</w:t>
      </w:r>
      <w:r w:rsidRPr="001F1178">
        <w:rPr>
          <w:rFonts w:ascii="Arial" w:hAnsi="Arial" w:cs="Arial"/>
          <w:bCs/>
          <w:sz w:val="24"/>
          <w:szCs w:val="24"/>
        </w:rPr>
        <w:t xml:space="preserve"> incorporados</w:t>
      </w:r>
      <w:r>
        <w:rPr>
          <w:rFonts w:ascii="Arial" w:hAnsi="Arial" w:cs="Arial"/>
          <w:bCs/>
          <w:sz w:val="24"/>
          <w:szCs w:val="24"/>
        </w:rPr>
        <w:t xml:space="preserve"> para garantir mais segurança e precisã</w:t>
      </w:r>
      <w:r w:rsidR="008E2BB7">
        <w:rPr>
          <w:rFonts w:ascii="Arial" w:hAnsi="Arial" w:cs="Arial"/>
          <w:bCs/>
          <w:sz w:val="24"/>
          <w:szCs w:val="24"/>
        </w:rPr>
        <w:t>o ao manobrar</w:t>
      </w:r>
      <w:r>
        <w:rPr>
          <w:rFonts w:ascii="Arial" w:hAnsi="Arial" w:cs="Arial"/>
          <w:bCs/>
          <w:sz w:val="24"/>
          <w:szCs w:val="24"/>
        </w:rPr>
        <w:t>.</w:t>
      </w:r>
    </w:p>
    <w:p w14:paraId="2BF1F919" w14:textId="1CA9C624" w:rsidR="00D965C1" w:rsidRDefault="00D965C1" w:rsidP="00D965C1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O </w:t>
      </w:r>
      <w:r w:rsidR="008E2BB7">
        <w:rPr>
          <w:rFonts w:ascii="Arial" w:eastAsia="Arial" w:hAnsi="Arial" w:cs="Arial"/>
          <w:sz w:val="24"/>
          <w:szCs w:val="24"/>
          <w:highlight w:val="white"/>
        </w:rPr>
        <w:t>SUV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é ainda equipado de série com </w:t>
      </w:r>
      <w:r w:rsidR="001514A6">
        <w:rPr>
          <w:rFonts w:ascii="Arial" w:eastAsia="Arial" w:hAnsi="Arial" w:cs="Arial"/>
          <w:sz w:val="24"/>
          <w:szCs w:val="24"/>
          <w:highlight w:val="white"/>
        </w:rPr>
        <w:t xml:space="preserve">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sistema de segurança ativa Toyota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Safety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Sense (TSS). O pacote contempla recursos como:</w:t>
      </w:r>
    </w:p>
    <w:p w14:paraId="7CEDFFC2" w14:textId="77777777" w:rsidR="00D965C1" w:rsidRDefault="00D965C1" w:rsidP="00D965C1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863A1F">
        <w:rPr>
          <w:rFonts w:ascii="Arial" w:eastAsia="Arial" w:hAnsi="Arial" w:cs="Arial"/>
          <w:bCs/>
          <w:sz w:val="24"/>
          <w:szCs w:val="24"/>
          <w:highlight w:val="white"/>
          <w:u w:val="single"/>
        </w:rPr>
        <w:t xml:space="preserve">Sistema de </w:t>
      </w:r>
      <w:proofErr w:type="spellStart"/>
      <w:r w:rsidRPr="00863A1F">
        <w:rPr>
          <w:rFonts w:ascii="Arial" w:eastAsia="Arial" w:hAnsi="Arial" w:cs="Arial"/>
          <w:bCs/>
          <w:sz w:val="24"/>
          <w:szCs w:val="24"/>
          <w:highlight w:val="white"/>
          <w:u w:val="single"/>
        </w:rPr>
        <w:t>Pré</w:t>
      </w:r>
      <w:proofErr w:type="spellEnd"/>
      <w:r w:rsidRPr="00863A1F">
        <w:rPr>
          <w:rFonts w:ascii="Arial" w:eastAsia="Arial" w:hAnsi="Arial" w:cs="Arial"/>
          <w:bCs/>
          <w:sz w:val="24"/>
          <w:szCs w:val="24"/>
          <w:highlight w:val="white"/>
          <w:u w:val="single"/>
        </w:rPr>
        <w:t>-Colisão Frontal (PCS)</w:t>
      </w:r>
      <w:r w:rsidRPr="00BD45CB">
        <w:rPr>
          <w:rFonts w:ascii="Arial" w:eastAsia="Arial" w:hAnsi="Arial" w:cs="Arial"/>
          <w:bCs/>
          <w:sz w:val="24"/>
          <w:szCs w:val="24"/>
          <w:highlight w:val="white"/>
        </w:rPr>
        <w:t xml:space="preserve">: </w:t>
      </w:r>
      <w:r>
        <w:rPr>
          <w:rFonts w:ascii="Arial" w:eastAsia="Arial" w:hAnsi="Arial" w:cs="Arial"/>
          <w:bCs/>
          <w:sz w:val="24"/>
          <w:szCs w:val="24"/>
          <w:highlight w:val="white"/>
        </w:rPr>
        <w:t xml:space="preserve">utiliza </w:t>
      </w:r>
      <w:r>
        <w:rPr>
          <w:rFonts w:ascii="Arial" w:eastAsia="Arial" w:hAnsi="Arial" w:cs="Arial"/>
          <w:sz w:val="24"/>
          <w:szCs w:val="24"/>
          <w:highlight w:val="white"/>
        </w:rPr>
        <w:t>câmera e o radar de ondas milimétricas para detectar veículos e, diante da possibilidade de uma colisão, alerta o motorista com avisos sonoros e visuais e ativa a assistência de frenagem para evitar ou reduzir os danos de impacto. No Corolla Cross, o sistema também detecta pedestres e ciclistas.</w:t>
      </w:r>
    </w:p>
    <w:p w14:paraId="5179A0D9" w14:textId="77777777" w:rsidR="00D965C1" w:rsidRDefault="00D965C1" w:rsidP="00D965C1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863A1F">
        <w:rPr>
          <w:rFonts w:ascii="Arial" w:eastAsia="Arial" w:hAnsi="Arial" w:cs="Arial"/>
          <w:bCs/>
          <w:sz w:val="24"/>
          <w:szCs w:val="24"/>
          <w:highlight w:val="white"/>
          <w:u w:val="single"/>
        </w:rPr>
        <w:t>Sistema de Assistência de Permanência de Faixa (LTA),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com função de Alerta de Mudança de Faixa (LDA): em determinadas circunstâncias, o sistema é projetado para detectar desvios de pista quando as linhas divisórias são visíveis. Ao ouvir e ver os alertas, e depois de verificar que é seguro fazê-lo, o veículo deve ser redirecionado para o centro da pista. Esse sistema também inclui a funcionalidade de condução assistida, que, junto com o LTA, observa as marcações da estrada e faz ajustes para ajudá-lo a manter sua posição, aplicando suporte de direção extra e soando um alerta.</w:t>
      </w:r>
    </w:p>
    <w:p w14:paraId="421C89E9" w14:textId="77777777" w:rsidR="00D965C1" w:rsidRDefault="00D965C1" w:rsidP="00D965C1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BD45CB">
        <w:rPr>
          <w:rFonts w:ascii="Arial" w:eastAsia="Arial" w:hAnsi="Arial" w:cs="Arial"/>
          <w:bCs/>
          <w:sz w:val="24"/>
          <w:szCs w:val="24"/>
          <w:highlight w:val="white"/>
          <w:u w:val="single"/>
        </w:rPr>
        <w:lastRenderedPageBreak/>
        <w:t>Faróis altos automáticos (AHB):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sistema de segurança projetado para ajudar o motorista a ver mais claramente à noite sem distrair outros motoristas, trabalhando com uma câmera a bordo para detectar os faróis dos veículos que se aproximam e os faróis traseiros dos veículos na frente, alternando automaticamente entre os faróis altos e baixos. </w:t>
      </w:r>
    </w:p>
    <w:p w14:paraId="08A22D1A" w14:textId="6AC45796" w:rsidR="001514A6" w:rsidRDefault="00D965C1" w:rsidP="008F0180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Cs/>
          <w:sz w:val="24"/>
          <w:szCs w:val="24"/>
          <w:highlight w:val="white"/>
          <w:u w:val="single"/>
        </w:rPr>
        <w:t xml:space="preserve">Além do próprio </w:t>
      </w:r>
      <w:r w:rsidRPr="00F32F0E">
        <w:rPr>
          <w:rFonts w:ascii="Arial" w:eastAsia="Arial" w:hAnsi="Arial" w:cs="Arial"/>
          <w:bCs/>
          <w:sz w:val="24"/>
          <w:szCs w:val="24"/>
          <w:highlight w:val="white"/>
          <w:u w:val="single"/>
        </w:rPr>
        <w:t>Controle de Cruzeiro Adaptativo (ACC):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é um sistema semelhante ao “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cruise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control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” que permite a condução a uma velocidade constante predeterminada. O ACC usa o radar de ondas milimétricas montado na grade frontal e a câmera projetada a bordo para detectar veículos, calcular sua distância e ajustar a velocidade para ajudar a manter uma distância predeterminada de veículo para veículo.</w:t>
      </w:r>
    </w:p>
    <w:p w14:paraId="6BC6A834" w14:textId="77777777" w:rsidR="00273F5C" w:rsidRPr="001514A6" w:rsidRDefault="00273F5C" w:rsidP="008F0180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BC696B9" w14:textId="582A7DDF" w:rsidR="0075691F" w:rsidRDefault="00D965C1" w:rsidP="00D965C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Novo Corolla Cross 2025 na KINTO </w:t>
      </w:r>
    </w:p>
    <w:p w14:paraId="2BF5AF6B" w14:textId="77777777" w:rsidR="00273F5C" w:rsidRDefault="00273F5C" w:rsidP="00D965C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156E9E90" w14:textId="77777777" w:rsidR="00D965C1" w:rsidRDefault="00D965C1" w:rsidP="00D965C1">
      <w:pPr>
        <w:shd w:val="clear" w:color="auto" w:fill="FFFFFF" w:themeFill="background1"/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5E4A04">
        <w:rPr>
          <w:rFonts w:ascii="Arial" w:eastAsia="Arial" w:hAnsi="Arial" w:cs="Arial"/>
          <w:sz w:val="24"/>
          <w:szCs w:val="24"/>
        </w:rPr>
        <w:t xml:space="preserve">rovedora de soluções de mobilidade, a Toyota também disponibiliza o novo Corolla Cross para aluguel através da KINTO e seus serviços, como o KINTO One Personal, destinado à assinatura de veículos, o KINTO One Fleet, voltado para gestão de frotas corporativas, e o KINTO </w:t>
      </w:r>
      <w:proofErr w:type="spellStart"/>
      <w:r w:rsidRPr="005E4A04">
        <w:rPr>
          <w:rFonts w:ascii="Arial" w:eastAsia="Arial" w:hAnsi="Arial" w:cs="Arial"/>
          <w:sz w:val="24"/>
          <w:szCs w:val="24"/>
        </w:rPr>
        <w:t>Share</w:t>
      </w:r>
      <w:proofErr w:type="spellEnd"/>
      <w:r w:rsidRPr="005E4A04">
        <w:rPr>
          <w:rFonts w:ascii="Arial" w:eastAsia="Arial" w:hAnsi="Arial" w:cs="Arial"/>
          <w:sz w:val="24"/>
          <w:szCs w:val="24"/>
        </w:rPr>
        <w:t>, para clientes que necessitam alugar modelos da marca por horas, dias ou semanas.</w:t>
      </w:r>
    </w:p>
    <w:p w14:paraId="15B3BB30" w14:textId="70F32A29" w:rsidR="008F0180" w:rsidRPr="00D965C1" w:rsidRDefault="00D965C1" w:rsidP="00D965C1">
      <w:pPr>
        <w:shd w:val="clear" w:color="auto" w:fill="FFFFFF" w:themeFill="background1"/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24FCB56D">
        <w:rPr>
          <w:rFonts w:ascii="Arial" w:eastAsia="Arial" w:hAnsi="Arial" w:cs="Arial"/>
          <w:sz w:val="24"/>
          <w:szCs w:val="24"/>
        </w:rPr>
        <w:t xml:space="preserve">No KINTO </w:t>
      </w:r>
      <w:proofErr w:type="spellStart"/>
      <w:r w:rsidRPr="24FCB56D">
        <w:rPr>
          <w:rFonts w:ascii="Arial" w:eastAsia="Arial" w:hAnsi="Arial" w:cs="Arial"/>
          <w:sz w:val="24"/>
          <w:szCs w:val="24"/>
        </w:rPr>
        <w:t>Share</w:t>
      </w:r>
      <w:proofErr w:type="spellEnd"/>
      <w:r w:rsidRPr="24FCB56D">
        <w:rPr>
          <w:rFonts w:ascii="Arial" w:eastAsia="Arial" w:hAnsi="Arial" w:cs="Arial"/>
          <w:sz w:val="24"/>
          <w:szCs w:val="24"/>
        </w:rPr>
        <w:t>, as diárias do modelo têm valores a partir de R$ 419,00 e toda a operação</w:t>
      </w:r>
      <w:r>
        <w:rPr>
          <w:rFonts w:ascii="Arial" w:eastAsia="Arial" w:hAnsi="Arial" w:cs="Arial"/>
          <w:sz w:val="24"/>
          <w:szCs w:val="24"/>
        </w:rPr>
        <w:t xml:space="preserve">, incluindo a disponibilidade conforme concessionária pretendida, </w:t>
      </w:r>
      <w:r w:rsidRPr="24FCB56D">
        <w:rPr>
          <w:rFonts w:ascii="Arial" w:eastAsia="Arial" w:hAnsi="Arial" w:cs="Arial"/>
          <w:sz w:val="24"/>
          <w:szCs w:val="24"/>
        </w:rPr>
        <w:t xml:space="preserve">é realizada por meio do app KINTO </w:t>
      </w:r>
      <w:proofErr w:type="spellStart"/>
      <w:r w:rsidRPr="24FCB56D">
        <w:rPr>
          <w:rFonts w:ascii="Arial" w:eastAsia="Arial" w:hAnsi="Arial" w:cs="Arial"/>
          <w:sz w:val="24"/>
          <w:szCs w:val="24"/>
        </w:rPr>
        <w:t>Share</w:t>
      </w:r>
      <w:proofErr w:type="spellEnd"/>
      <w:r w:rsidRPr="24FCB56D">
        <w:rPr>
          <w:rFonts w:ascii="Arial" w:eastAsia="Arial" w:hAnsi="Arial" w:cs="Arial"/>
          <w:sz w:val="24"/>
          <w:szCs w:val="24"/>
        </w:rPr>
        <w:t xml:space="preserve"> Latam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24FCB56D">
        <w:rPr>
          <w:rFonts w:ascii="Arial" w:eastAsia="Arial" w:hAnsi="Arial" w:cs="Arial"/>
          <w:sz w:val="24"/>
          <w:szCs w:val="24"/>
        </w:rPr>
        <w:t xml:space="preserve">Nos serviços Personal e Fleet, os contratos podem ser fechados a partir de 12 meses. Os clientes também podem buscar mais informações e cotações na rede de concessionárias Toyota de todo o </w:t>
      </w:r>
      <w:r>
        <w:rPr>
          <w:rFonts w:ascii="Arial" w:eastAsia="Arial" w:hAnsi="Arial" w:cs="Arial"/>
          <w:sz w:val="24"/>
          <w:szCs w:val="24"/>
        </w:rPr>
        <w:t>p</w:t>
      </w:r>
      <w:r w:rsidRPr="24FCB56D">
        <w:rPr>
          <w:rFonts w:ascii="Arial" w:eastAsia="Arial" w:hAnsi="Arial" w:cs="Arial"/>
          <w:sz w:val="24"/>
          <w:szCs w:val="24"/>
        </w:rPr>
        <w:t xml:space="preserve">aís ou pelo site </w:t>
      </w:r>
      <w:hyperlink r:id="rId11">
        <w:r w:rsidRPr="24FCB56D">
          <w:rPr>
            <w:rStyle w:val="Hyperlink"/>
            <w:rFonts w:ascii="Arial" w:eastAsia="Arial" w:hAnsi="Arial" w:cs="Arial"/>
            <w:sz w:val="24"/>
            <w:szCs w:val="24"/>
          </w:rPr>
          <w:t>https://kintomobility.com.br/</w:t>
        </w:r>
      </w:hyperlink>
      <w:r w:rsidRPr="24FCB56D">
        <w:rPr>
          <w:rFonts w:ascii="Arial" w:eastAsia="Arial" w:hAnsi="Arial" w:cs="Arial"/>
          <w:sz w:val="24"/>
          <w:szCs w:val="24"/>
        </w:rPr>
        <w:t>.</w:t>
      </w:r>
    </w:p>
    <w:p w14:paraId="492360B4" w14:textId="50A8FA9D" w:rsidR="00D965C1" w:rsidRPr="00D965C1" w:rsidRDefault="00941B3D" w:rsidP="00D965C1">
      <w:pPr>
        <w:pStyle w:val="NormalWeb"/>
        <w:shd w:val="clear" w:color="auto" w:fill="FFFFFF"/>
        <w:spacing w:before="0" w:after="0"/>
        <w:textAlignment w:val="baseline"/>
        <w:rPr>
          <w:rFonts w:ascii="Arial" w:eastAsia="Arial" w:hAnsi="Arial" w:cs="Arial"/>
        </w:rPr>
      </w:pPr>
      <w:sdt>
        <w:sdtPr>
          <w:tag w:val="goog_rdk_1"/>
          <w:id w:val="747688573"/>
        </w:sdtPr>
        <w:sdtEndPr/>
        <w:sdtContent/>
      </w:sdt>
      <w:r w:rsidR="00D965C1" w:rsidRPr="00D965C1">
        <w:rPr>
          <w:rFonts w:ascii="Arial" w:eastAsia="Arial" w:hAnsi="Arial" w:cs="Arial"/>
          <w:b/>
          <w:bCs/>
        </w:rPr>
        <w:t>Garantia</w:t>
      </w:r>
    </w:p>
    <w:p w14:paraId="170F476E" w14:textId="27BC0E19" w:rsidR="008B31FD" w:rsidRDefault="00D965C1" w:rsidP="008B31FD">
      <w:pPr>
        <w:pStyle w:val="NormalWeb"/>
        <w:shd w:val="clear" w:color="auto" w:fill="FFFFFF"/>
        <w:spacing w:line="360" w:lineRule="auto"/>
        <w:textAlignment w:val="baseline"/>
        <w:rPr>
          <w:rFonts w:ascii="Arial" w:eastAsia="Arial" w:hAnsi="Arial" w:cs="Arial"/>
          <w:b/>
          <w:highlight w:val="white"/>
        </w:rPr>
      </w:pPr>
      <w:r w:rsidRPr="00D965C1">
        <w:rPr>
          <w:rFonts w:ascii="Arial" w:eastAsia="Arial" w:hAnsi="Arial" w:cs="Arial"/>
        </w:rPr>
        <w:t xml:space="preserve">Como todos os produtos da marca Toyota no Brasil, o </w:t>
      </w:r>
      <w:r>
        <w:rPr>
          <w:rFonts w:ascii="Arial" w:eastAsia="Arial" w:hAnsi="Arial" w:cs="Arial"/>
        </w:rPr>
        <w:t>Novo Corolla Cross 2025</w:t>
      </w:r>
      <w:r w:rsidRPr="00D965C1">
        <w:rPr>
          <w:rFonts w:ascii="Arial" w:eastAsia="Arial" w:hAnsi="Arial" w:cs="Arial"/>
        </w:rPr>
        <w:t xml:space="preserve"> tem garantia de 5 anos, com o acréscimo de 3 anos em garantia para o sistema híbrido/elétrico</w:t>
      </w:r>
      <w:r w:rsidR="006244FE">
        <w:rPr>
          <w:rFonts w:ascii="Arial" w:eastAsia="Arial" w:hAnsi="Arial" w:cs="Arial"/>
        </w:rPr>
        <w:t xml:space="preserve">, sem </w:t>
      </w:r>
      <w:r w:rsidR="00854ED0" w:rsidRPr="00854ED0">
        <w:rPr>
          <w:rFonts w:ascii="Arial" w:eastAsia="Arial" w:hAnsi="Arial" w:cs="Arial"/>
        </w:rPr>
        <w:t>limite de quilometragem no uso particular, enquanto para uso comercial o limite é de 200 mil KM, prevalecendo o que ocorrer primeiro (tempo ou quilometragem).</w:t>
      </w:r>
      <w:r w:rsidRPr="00D965C1">
        <w:rPr>
          <w:rFonts w:ascii="Arial" w:eastAsia="Arial" w:hAnsi="Arial" w:cs="Arial"/>
        </w:rPr>
        <w:t xml:space="preserve"> Os clientes brasileiros também contam com o apoio </w:t>
      </w:r>
      <w:r w:rsidRPr="00D965C1">
        <w:rPr>
          <w:rFonts w:ascii="Arial" w:eastAsia="Arial" w:hAnsi="Arial" w:cs="Arial"/>
        </w:rPr>
        <w:lastRenderedPageBreak/>
        <w:t>e os serviços do melhor pós-venda do país, que tem como objetivo proporcionar experiência completa e de excelência na compra, manutenção e recompra de um modelo Toyota.</w:t>
      </w:r>
    </w:p>
    <w:p w14:paraId="3AF2B36A" w14:textId="56F52EBF" w:rsidR="00C833C0" w:rsidRDefault="00903DF2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Tabela de preço</w:t>
      </w:r>
      <w:r w:rsidR="001514A6">
        <w:rPr>
          <w:rFonts w:ascii="Arial" w:eastAsia="Arial" w:hAnsi="Arial" w:cs="Arial"/>
          <w:b/>
          <w:sz w:val="24"/>
          <w:szCs w:val="24"/>
          <w:highlight w:val="white"/>
        </w:rPr>
        <w:t>s</w:t>
      </w:r>
    </w:p>
    <w:tbl>
      <w:tblPr>
        <w:tblpPr w:leftFromText="141" w:rightFromText="141" w:vertAnchor="text" w:horzAnchor="margin" w:tblpY="202"/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84"/>
        <w:gridCol w:w="1407"/>
        <w:gridCol w:w="1403"/>
      </w:tblGrid>
      <w:tr w:rsidR="00CE4A75" w:rsidRPr="00E80A92" w14:paraId="14EC078A" w14:textId="0A05462D" w:rsidTr="00E80A92">
        <w:trPr>
          <w:trHeight w:val="30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9377CB" w14:textId="2D729A06" w:rsidR="00CE4A75" w:rsidRPr="008B31FD" w:rsidRDefault="00CE4A75" w:rsidP="008B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E4055F" w14:textId="72CFEAE0" w:rsidR="00CE4A75" w:rsidRPr="008B31FD" w:rsidRDefault="00CE4A75" w:rsidP="008B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1F555" w14:textId="29166C03" w:rsidR="00CE4A75" w:rsidRPr="00E80A92" w:rsidRDefault="00CE4A75" w:rsidP="008B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A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Pintura Metálica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CC71D" w14:textId="77777777" w:rsidR="00CE4A75" w:rsidRPr="00E80A92" w:rsidRDefault="00CE4A75" w:rsidP="008B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A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Pintura </w:t>
            </w:r>
          </w:p>
          <w:p w14:paraId="540D6E35" w14:textId="58E82413" w:rsidR="00CE4A75" w:rsidRPr="00E80A92" w:rsidRDefault="00CE4A75" w:rsidP="008B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0A9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Pérola </w:t>
            </w:r>
          </w:p>
        </w:tc>
      </w:tr>
      <w:tr w:rsidR="00CE4A75" w:rsidRPr="00E80A92" w14:paraId="31FBBE34" w14:textId="531FC02E" w:rsidTr="00E80A9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0E71" w14:textId="0E534FB4" w:rsidR="00CE4A75" w:rsidRPr="008B31FD" w:rsidRDefault="00CE4A75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FD">
              <w:rPr>
                <w:rFonts w:ascii="Arial" w:eastAsia="Times New Roman" w:hAnsi="Arial" w:cs="Arial"/>
                <w:color w:val="000000"/>
              </w:rPr>
              <w:t>XRX</w:t>
            </w:r>
            <w:r w:rsidRPr="00E80A92">
              <w:rPr>
                <w:rFonts w:ascii="Arial" w:eastAsia="Times New Roman" w:hAnsi="Arial" w:cs="Arial"/>
                <w:color w:val="000000"/>
              </w:rPr>
              <w:t xml:space="preserve"> Hybrid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B2C8E5" w14:textId="0A50E146" w:rsidR="00CE4A75" w:rsidRPr="008B31FD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 xml:space="preserve">R$ </w:t>
            </w:r>
            <w:r w:rsidR="00CE4A75" w:rsidRPr="00E80A92">
              <w:rPr>
                <w:rFonts w:ascii="Arial" w:eastAsia="Times New Roman" w:hAnsi="Arial" w:cs="Arial"/>
                <w:color w:val="000000"/>
              </w:rPr>
              <w:t>210.990,00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1C83A6" w14:textId="659DC4EB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F33019" w14:textId="7B1FA526" w:rsidR="00CE4A75" w:rsidRPr="00E80A92" w:rsidRDefault="004A160D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R$ 2.330,00</w:t>
            </w:r>
          </w:p>
        </w:tc>
      </w:tr>
      <w:tr w:rsidR="00CE4A75" w:rsidRPr="00E80A92" w14:paraId="5095F991" w14:textId="0634DE65" w:rsidTr="00E80A9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AB17" w14:textId="0C9C87AE" w:rsidR="00CE4A75" w:rsidRPr="008B31FD" w:rsidRDefault="00CE4A75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FD">
              <w:rPr>
                <w:rFonts w:ascii="Arial" w:eastAsia="Times New Roman" w:hAnsi="Arial" w:cs="Arial"/>
                <w:color w:val="000000"/>
              </w:rPr>
              <w:t>XRV</w:t>
            </w:r>
            <w:r w:rsidRPr="00E80A92">
              <w:rPr>
                <w:rFonts w:ascii="Arial" w:eastAsia="Times New Roman" w:hAnsi="Arial" w:cs="Arial"/>
                <w:color w:val="000000"/>
              </w:rPr>
              <w:t xml:space="preserve"> Hybrid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430DCA" w14:textId="5BDEE849" w:rsidR="00CE4A75" w:rsidRPr="008B31FD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 xml:space="preserve">R$ </w:t>
            </w:r>
            <w:r w:rsidR="00CE4A75" w:rsidRPr="00E80A92">
              <w:rPr>
                <w:rFonts w:ascii="Arial" w:eastAsia="Times New Roman" w:hAnsi="Arial" w:cs="Arial"/>
                <w:color w:val="000000"/>
              </w:rPr>
              <w:t>202.690,00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46AA3" w14:textId="209AACA4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BAD8F" w14:textId="01844CC6" w:rsidR="00CE4A75" w:rsidRPr="00E80A92" w:rsidRDefault="004A160D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R$ 2.330,00</w:t>
            </w:r>
          </w:p>
        </w:tc>
      </w:tr>
      <w:tr w:rsidR="00CE4A75" w:rsidRPr="00E80A92" w14:paraId="23A39A83" w14:textId="49C5744D" w:rsidTr="00E80A92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ADD2" w14:textId="68B0C46D" w:rsidR="00CE4A75" w:rsidRPr="008B31FD" w:rsidRDefault="00CE4A75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FD">
              <w:rPr>
                <w:rFonts w:ascii="Arial" w:eastAsia="Times New Roman" w:hAnsi="Arial" w:cs="Arial"/>
                <w:color w:val="000000"/>
              </w:rPr>
              <w:t>GR-Sport (</w:t>
            </w:r>
            <w:proofErr w:type="spellStart"/>
            <w:r w:rsidRPr="008B31FD">
              <w:rPr>
                <w:rFonts w:ascii="Arial" w:eastAsia="Times New Roman" w:hAnsi="Arial" w:cs="Arial"/>
                <w:color w:val="000000"/>
              </w:rPr>
              <w:t>Dualtone</w:t>
            </w:r>
            <w:proofErr w:type="spellEnd"/>
            <w:r w:rsidRPr="008B31F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29E32D" w14:textId="59F4C85F" w:rsidR="00CE4A75" w:rsidRPr="008B31FD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</w:t>
            </w:r>
            <w:r w:rsidR="00CE4A75" w:rsidRPr="00E80A92">
              <w:rPr>
                <w:rFonts w:ascii="Arial" w:eastAsia="Times New Roman" w:hAnsi="Arial" w:cs="Arial"/>
                <w:color w:val="000000"/>
              </w:rPr>
              <w:t> 197.790,00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0B91EE" w14:textId="1E39786A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A16C6" w14:textId="4EEF40A6" w:rsidR="00CE4A75" w:rsidRPr="00E80A92" w:rsidRDefault="007326B3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CE4A75" w:rsidRPr="00E80A92" w14:paraId="7B0237AC" w14:textId="214DA069" w:rsidTr="00E80A92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5E0D" w14:textId="3DEC9AC9" w:rsidR="00CE4A75" w:rsidRPr="008B31FD" w:rsidRDefault="00CE4A75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FD">
              <w:rPr>
                <w:rFonts w:ascii="Arial" w:eastAsia="Times New Roman" w:hAnsi="Arial" w:cs="Arial"/>
                <w:color w:val="000000"/>
              </w:rPr>
              <w:t>GR-Sport (</w:t>
            </w:r>
            <w:proofErr w:type="spellStart"/>
            <w:r w:rsidRPr="008B31FD">
              <w:rPr>
                <w:rFonts w:ascii="Arial" w:eastAsia="Times New Roman" w:hAnsi="Arial" w:cs="Arial"/>
                <w:color w:val="000000"/>
              </w:rPr>
              <w:t>Monotone</w:t>
            </w:r>
            <w:proofErr w:type="spellEnd"/>
            <w:r w:rsidRPr="008B31FD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9527A3" w14:textId="1EB7D582" w:rsidR="00CE4A75" w:rsidRPr="008B31FD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</w:t>
            </w:r>
            <w:r w:rsidR="00CE4A75" w:rsidRPr="00E80A92">
              <w:rPr>
                <w:rFonts w:ascii="Arial" w:eastAsia="Times New Roman" w:hAnsi="Arial" w:cs="Arial"/>
                <w:color w:val="000000"/>
              </w:rPr>
              <w:t> 199.690,00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0FB217" w14:textId="062A422D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FDCF3" w14:textId="4B900C33" w:rsidR="00CE4A75" w:rsidRPr="00E80A92" w:rsidRDefault="007326B3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CE4A75" w:rsidRPr="00E80A92" w14:paraId="764ED520" w14:textId="76ED85D2" w:rsidTr="00E80A92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C85F" w14:textId="0B16E25C" w:rsidR="00CE4A75" w:rsidRPr="008B31FD" w:rsidRDefault="00CE4A75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FD">
              <w:rPr>
                <w:rFonts w:ascii="Arial" w:eastAsia="Times New Roman" w:hAnsi="Arial" w:cs="Arial"/>
                <w:color w:val="000000"/>
              </w:rPr>
              <w:t>XRX FFV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2CF1DA" w14:textId="0D868C69" w:rsidR="00CE4A75" w:rsidRPr="008B31FD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</w:t>
            </w:r>
            <w:r w:rsidR="00CE4A75" w:rsidRPr="00E80A92">
              <w:rPr>
                <w:rFonts w:ascii="Arial" w:eastAsia="Times New Roman" w:hAnsi="Arial" w:cs="Arial"/>
                <w:color w:val="000000"/>
              </w:rPr>
              <w:t> 191.790,00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3BF14" w14:textId="68DDC5C0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362A6D" w14:textId="4B81FD0E" w:rsidR="00CE4A75" w:rsidRPr="00E80A92" w:rsidRDefault="004A160D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R$ 2.330,00</w:t>
            </w:r>
          </w:p>
        </w:tc>
      </w:tr>
      <w:tr w:rsidR="00CE4A75" w:rsidRPr="00E80A92" w14:paraId="39C0C942" w14:textId="1E1029F9" w:rsidTr="00E80A92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7BB0" w14:textId="196C8E36" w:rsidR="00CE4A75" w:rsidRPr="008B31FD" w:rsidRDefault="00CE4A75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FD">
              <w:rPr>
                <w:rFonts w:ascii="Arial" w:eastAsia="Times New Roman" w:hAnsi="Arial" w:cs="Arial"/>
                <w:color w:val="000000"/>
              </w:rPr>
              <w:t>XRE</w:t>
            </w:r>
            <w:r w:rsidRPr="00E80A92">
              <w:rPr>
                <w:rFonts w:ascii="Arial" w:eastAsia="Times New Roman" w:hAnsi="Arial" w:cs="Arial"/>
                <w:color w:val="000000"/>
              </w:rPr>
              <w:t xml:space="preserve"> FFV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551154" w14:textId="7DC543C0" w:rsidR="00CE4A75" w:rsidRPr="008B31FD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</w:t>
            </w:r>
            <w:r w:rsidR="00CE4A75" w:rsidRPr="00E80A92">
              <w:rPr>
                <w:rFonts w:ascii="Arial" w:eastAsia="Times New Roman" w:hAnsi="Arial" w:cs="Arial"/>
                <w:color w:val="000000"/>
              </w:rPr>
              <w:t> 178.590,00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702B5" w14:textId="1EF83D1B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FBE03" w14:textId="54D5D39C" w:rsidR="00CE4A75" w:rsidRPr="00E80A92" w:rsidRDefault="004A160D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R$ 2.330,00</w:t>
            </w:r>
          </w:p>
        </w:tc>
      </w:tr>
      <w:tr w:rsidR="00CE4A75" w:rsidRPr="00E80A92" w14:paraId="14614922" w14:textId="77777777" w:rsidTr="00E80A92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6849" w14:textId="195AF325" w:rsidR="00CE4A75" w:rsidRPr="00E80A92" w:rsidRDefault="00CE4A75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B31FD">
              <w:rPr>
                <w:rFonts w:ascii="Arial" w:eastAsia="Times New Roman" w:hAnsi="Arial" w:cs="Arial"/>
                <w:color w:val="000000"/>
              </w:rPr>
              <w:t>XR</w:t>
            </w:r>
            <w:r w:rsidRPr="00E80A92">
              <w:rPr>
                <w:rFonts w:ascii="Arial" w:eastAsia="Times New Roman" w:hAnsi="Arial" w:cs="Arial"/>
                <w:color w:val="000000"/>
              </w:rPr>
              <w:t xml:space="preserve"> FFV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F5A71E" w14:textId="13C51204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</w:t>
            </w:r>
            <w:r w:rsidR="00CE4A75" w:rsidRPr="00E80A92">
              <w:rPr>
                <w:rFonts w:ascii="Arial" w:eastAsia="Times New Roman" w:hAnsi="Arial" w:cs="Arial"/>
                <w:color w:val="000000"/>
              </w:rPr>
              <w:t> 164.990,00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8E146" w14:textId="344CECEE" w:rsidR="00CE4A75" w:rsidRPr="00E80A92" w:rsidRDefault="00633E5F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86F6D2" w14:textId="2A23DE97" w:rsidR="00CE4A75" w:rsidRPr="00E80A92" w:rsidRDefault="004A160D" w:rsidP="00633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80A92">
              <w:rPr>
                <w:rFonts w:ascii="Arial" w:eastAsia="Times New Roman" w:hAnsi="Arial" w:cs="Arial"/>
                <w:color w:val="000000"/>
              </w:rPr>
              <w:t>R$ 2.330,00</w:t>
            </w:r>
          </w:p>
        </w:tc>
      </w:tr>
    </w:tbl>
    <w:p w14:paraId="3AF2B36E" w14:textId="653F1106" w:rsidR="00C833C0" w:rsidRDefault="00903DF2" w:rsidP="00C05CDD">
      <w:pPr>
        <w:spacing w:before="240" w:after="240" w:line="360" w:lineRule="auto"/>
        <w:rPr>
          <w:rFonts w:ascii="Arial" w:eastAsia="Arial" w:hAnsi="Arial" w:cs="Arial"/>
          <w:b/>
          <w:highlight w:val="whit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highlight w:val="white"/>
        </w:rPr>
        <w:t>_____________________________________________________________</w:t>
      </w:r>
      <w:r w:rsidR="00C05CDD">
        <w:rPr>
          <w:rFonts w:ascii="Arial" w:eastAsia="Arial" w:hAnsi="Arial" w:cs="Arial"/>
          <w:b/>
          <w:highlight w:val="white"/>
        </w:rPr>
        <w:t>________</w:t>
      </w:r>
    </w:p>
    <w:p w14:paraId="3AF2B36F" w14:textId="77777777" w:rsidR="00C833C0" w:rsidRDefault="00903DF2">
      <w:pPr>
        <w:spacing w:after="0" w:line="360" w:lineRule="auto"/>
        <w:jc w:val="both"/>
        <w:rPr>
          <w:rFonts w:ascii="Arial" w:eastAsia="Arial" w:hAnsi="Arial" w:cs="Arial"/>
          <w:i/>
          <w:sz w:val="18"/>
          <w:szCs w:val="18"/>
          <w:highlight w:val="white"/>
        </w:rPr>
      </w:pPr>
      <w:r>
        <w:rPr>
          <w:rFonts w:ascii="Arial" w:eastAsia="Arial" w:hAnsi="Arial" w:cs="Arial"/>
          <w:b/>
          <w:i/>
          <w:sz w:val="18"/>
          <w:szCs w:val="18"/>
          <w:highlight w:val="white"/>
        </w:rPr>
        <w:t>Sobre a Toyota do Brasil</w:t>
      </w:r>
    </w:p>
    <w:p w14:paraId="3AF2B370" w14:textId="0AAC4343" w:rsidR="00C833C0" w:rsidRDefault="00903DF2">
      <w:pPr>
        <w:spacing w:before="240" w:after="240" w:line="360" w:lineRule="auto"/>
        <w:jc w:val="both"/>
        <w:rPr>
          <w:rFonts w:ascii="Arial" w:eastAsia="Arial" w:hAnsi="Arial" w:cs="Arial"/>
          <w:i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i/>
          <w:sz w:val="18"/>
          <w:szCs w:val="18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>
        <w:rPr>
          <w:rFonts w:ascii="Arial" w:eastAsia="Arial" w:hAnsi="Arial" w:cs="Arial"/>
          <w:sz w:val="18"/>
          <w:szCs w:val="18"/>
        </w:rPr>
        <w:t>plug-in</w:t>
      </w:r>
      <w:r>
        <w:rPr>
          <w:rFonts w:ascii="Arial" w:eastAsia="Arial" w:hAnsi="Arial" w:cs="Arial"/>
          <w:i/>
          <w:sz w:val="18"/>
          <w:szCs w:val="18"/>
        </w:rPr>
        <w:t xml:space="preserve">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</w:t>
      </w:r>
      <w:r w:rsidR="008E5F1F" w:rsidRPr="37D15746">
        <w:rPr>
          <w:rFonts w:ascii="Arial" w:eastAsia="Arial" w:hAnsi="Arial" w:cs="Arial"/>
          <w:i/>
          <w:sz w:val="18"/>
          <w:szCs w:val="18"/>
        </w:rPr>
        <w:t>75 mil carros</w:t>
      </w:r>
      <w:r w:rsidR="008E5F1F"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proofErr w:type="spellStart"/>
      <w:r>
        <w:rPr>
          <w:rFonts w:ascii="Arial" w:eastAsia="Arial" w:hAnsi="Arial" w:cs="Arial"/>
          <w:sz w:val="18"/>
          <w:szCs w:val="18"/>
        </w:rPr>
        <w:t>Happiness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for </w:t>
      </w:r>
      <w:proofErr w:type="spellStart"/>
      <w:r>
        <w:rPr>
          <w:rFonts w:ascii="Arial" w:eastAsia="Arial" w:hAnsi="Arial" w:cs="Arial"/>
          <w:sz w:val="18"/>
          <w:szCs w:val="18"/>
        </w:rPr>
        <w:t>All</w:t>
      </w:r>
      <w:proofErr w:type="spellEnd"/>
      <w:r>
        <w:rPr>
          <w:rFonts w:ascii="Arial" w:eastAsia="Arial" w:hAnsi="Arial" w:cs="Arial"/>
          <w:i/>
          <w:sz w:val="18"/>
          <w:szCs w:val="18"/>
        </w:rPr>
        <w:t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14:paraId="3AF2B371" w14:textId="77777777" w:rsidR="00C833C0" w:rsidRDefault="00903DF2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3AF2B372" w14:textId="77777777" w:rsidR="00C833C0" w:rsidRDefault="00903DF2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5D9453F2" w14:textId="4C8A317C" w:rsidR="00DACDAF" w:rsidRPr="002A7625" w:rsidRDefault="00DACDAF" w:rsidP="24FCB56D">
      <w:pPr>
        <w:spacing w:before="240" w:after="0" w:line="240" w:lineRule="auto"/>
        <w:jc w:val="both"/>
        <w:rPr>
          <w:rFonts w:ascii="Arial" w:eastAsia="Arial" w:hAnsi="Arial" w:cs="Arial"/>
          <w:highlight w:val="white"/>
        </w:rPr>
      </w:pPr>
      <w:r w:rsidRPr="002A7625">
        <w:rPr>
          <w:rFonts w:ascii="Arial" w:eastAsia="Arial" w:hAnsi="Arial" w:cs="Arial"/>
          <w:highlight w:val="white"/>
        </w:rPr>
        <w:t xml:space="preserve">Marcelo Cosentino – </w:t>
      </w:r>
      <w:hyperlink r:id="rId12">
        <w:r w:rsidRPr="002A7625">
          <w:rPr>
            <w:rStyle w:val="Hyperlink"/>
            <w:rFonts w:ascii="Arial" w:eastAsia="Arial" w:hAnsi="Arial" w:cs="Arial"/>
            <w:highlight w:val="white"/>
          </w:rPr>
          <w:t>mcosentino@toyota.com.br</w:t>
        </w:r>
      </w:hyperlink>
      <w:r w:rsidRPr="002A7625">
        <w:rPr>
          <w:rFonts w:ascii="Arial" w:eastAsia="Arial" w:hAnsi="Arial" w:cs="Arial"/>
          <w:highlight w:val="white"/>
        </w:rPr>
        <w:t xml:space="preserve"> </w:t>
      </w:r>
    </w:p>
    <w:p w14:paraId="3AF2B373" w14:textId="0CA64932" w:rsidR="00C833C0" w:rsidRPr="00903DF2" w:rsidRDefault="00903DF2">
      <w:pPr>
        <w:spacing w:before="240" w:after="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24FCB56D">
        <w:rPr>
          <w:rFonts w:ascii="Arial" w:eastAsia="Arial" w:hAnsi="Arial" w:cs="Arial"/>
          <w:highlight w:val="white"/>
          <w:lang w:val="en-US"/>
        </w:rPr>
        <w:t xml:space="preserve">Kelly Buarque – </w:t>
      </w:r>
      <w:hyperlink r:id="rId13">
        <w:r w:rsidRPr="24FCB56D">
          <w:rPr>
            <w:rStyle w:val="Hyperlink"/>
            <w:rFonts w:ascii="Arial" w:eastAsia="Arial" w:hAnsi="Arial" w:cs="Arial"/>
            <w:highlight w:val="white"/>
            <w:lang w:val="en-US"/>
          </w:rPr>
          <w:t>kbuarque@toyota.com.br</w:t>
        </w:r>
      </w:hyperlink>
      <w:r w:rsidR="23F5D4F5" w:rsidRPr="24FCB56D">
        <w:rPr>
          <w:rFonts w:ascii="Arial" w:eastAsia="Arial" w:hAnsi="Arial" w:cs="Arial"/>
          <w:highlight w:val="white"/>
          <w:u w:val="single"/>
          <w:lang w:val="en-US"/>
        </w:rPr>
        <w:t xml:space="preserve"> </w:t>
      </w:r>
      <w:r w:rsidRPr="24FCB56D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3AF2B374" w14:textId="77777777" w:rsidR="00C833C0" w:rsidRDefault="00903DF2">
      <w:pPr>
        <w:spacing w:before="240" w:after="0" w:line="240" w:lineRule="auto"/>
        <w:jc w:val="both"/>
        <w:rPr>
          <w:rFonts w:ascii="Arial" w:eastAsia="Arial" w:hAnsi="Arial" w:cs="Arial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lastRenderedPageBreak/>
        <w:t xml:space="preserve">Kessia Santos – </w:t>
      </w:r>
      <w:hyperlink r:id="rId14">
        <w:r>
          <w:rPr>
            <w:rFonts w:ascii="Arial" w:eastAsia="Arial" w:hAnsi="Arial" w:cs="Arial"/>
            <w:color w:val="0000FF"/>
            <w:highlight w:val="white"/>
            <w:u w:val="single"/>
          </w:rPr>
          <w:t>kosantos@toyota.com.br</w:t>
        </w:r>
      </w:hyperlink>
    </w:p>
    <w:p w14:paraId="3AF2B375" w14:textId="77777777" w:rsidR="00C833C0" w:rsidRDefault="00C833C0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958758C" w14:textId="4BBCDB49" w:rsidR="72EAC15C" w:rsidRPr="002A7625" w:rsidRDefault="72EAC15C" w:rsidP="24FCB56D">
      <w:pPr>
        <w:spacing w:before="240" w:after="240" w:line="360" w:lineRule="auto"/>
        <w:jc w:val="both"/>
        <w:rPr>
          <w:lang w:val="en-US"/>
        </w:rPr>
      </w:pPr>
      <w:r w:rsidRPr="002A7625">
        <w:rPr>
          <w:rFonts w:ascii="Arial" w:eastAsia="Arial" w:hAnsi="Arial" w:cs="Arial"/>
          <w:b/>
          <w:bCs/>
          <w:highlight w:val="white"/>
          <w:lang w:val="en-US"/>
        </w:rPr>
        <w:t>Giusti Creative PR</w:t>
      </w:r>
    </w:p>
    <w:p w14:paraId="3AF2B377" w14:textId="45941961" w:rsidR="00C833C0" w:rsidRPr="002A7625" w:rsidRDefault="00903DF2">
      <w:pPr>
        <w:spacing w:before="240" w:after="240" w:line="360" w:lineRule="auto"/>
        <w:jc w:val="both"/>
        <w:rPr>
          <w:rFonts w:ascii="Arial" w:eastAsia="Arial" w:hAnsi="Arial" w:cs="Arial"/>
          <w:highlight w:val="white"/>
          <w:u w:val="single"/>
          <w:lang w:val="en-US"/>
        </w:rPr>
      </w:pPr>
      <w:r w:rsidRPr="002A7625">
        <w:rPr>
          <w:rFonts w:ascii="Arial" w:eastAsia="Arial" w:hAnsi="Arial" w:cs="Arial"/>
          <w:highlight w:val="white"/>
          <w:u w:val="single"/>
          <w:lang w:val="en-US"/>
        </w:rPr>
        <w:t>toyota@</w:t>
      </w:r>
      <w:r w:rsidR="2AE7D554" w:rsidRPr="002A7625">
        <w:rPr>
          <w:rFonts w:ascii="Arial" w:eastAsia="Arial" w:hAnsi="Arial" w:cs="Arial"/>
          <w:highlight w:val="white"/>
          <w:u w:val="single"/>
          <w:lang w:val="en-US"/>
        </w:rPr>
        <w:t>giusticom</w:t>
      </w:r>
      <w:r w:rsidRPr="002A7625">
        <w:rPr>
          <w:rFonts w:ascii="Arial" w:eastAsia="Arial" w:hAnsi="Arial" w:cs="Arial"/>
          <w:highlight w:val="white"/>
          <w:u w:val="single"/>
          <w:lang w:val="en-US"/>
        </w:rPr>
        <w:t xml:space="preserve">.com.br </w:t>
      </w:r>
    </w:p>
    <w:p w14:paraId="569FF93C" w14:textId="2CA2902D" w:rsidR="00C833C0" w:rsidRDefault="00903DF2">
      <w:pPr>
        <w:spacing w:before="240" w:after="24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097A2090" w14:textId="40B8283F" w:rsidR="199523F6" w:rsidRDefault="199523F6" w:rsidP="24FCB56D">
      <w:pPr>
        <w:spacing w:before="240" w:after="240" w:line="360" w:lineRule="auto"/>
        <w:jc w:val="both"/>
      </w:pPr>
      <w:r w:rsidRPr="24FCB56D">
        <w:rPr>
          <w:rFonts w:ascii="Arial" w:eastAsia="Arial" w:hAnsi="Arial" w:cs="Arial"/>
          <w:b/>
          <w:bCs/>
          <w:highlight w:val="white"/>
        </w:rPr>
        <w:t>Roberta Assis - (11) 98420-3617</w:t>
      </w:r>
    </w:p>
    <w:p w14:paraId="00C5D991" w14:textId="327A4B08" w:rsidR="199523F6" w:rsidRDefault="199523F6" w:rsidP="24FCB56D">
      <w:pPr>
        <w:spacing w:before="240" w:after="240" w:line="360" w:lineRule="auto"/>
        <w:jc w:val="both"/>
      </w:pPr>
      <w:r w:rsidRPr="24FCB56D">
        <w:rPr>
          <w:rFonts w:ascii="Arial" w:eastAsia="Arial" w:hAnsi="Arial" w:cs="Arial"/>
          <w:b/>
          <w:bCs/>
          <w:highlight w:val="white"/>
        </w:rPr>
        <w:t>Guilherme Esteves - (11) 94240-8221</w:t>
      </w:r>
    </w:p>
    <w:p w14:paraId="214E856D" w14:textId="4BD87EC5" w:rsidR="199523F6" w:rsidRDefault="199523F6" w:rsidP="24FCB56D">
      <w:pPr>
        <w:spacing w:before="240" w:after="240" w:line="360" w:lineRule="auto"/>
        <w:jc w:val="both"/>
      </w:pPr>
      <w:r w:rsidRPr="24FCB56D">
        <w:rPr>
          <w:rFonts w:ascii="Arial" w:eastAsia="Arial" w:hAnsi="Arial" w:cs="Arial"/>
          <w:b/>
          <w:bCs/>
          <w:highlight w:val="white"/>
        </w:rPr>
        <w:t>Ana Carolina Cachoni – (11) 99394-8200</w:t>
      </w:r>
    </w:p>
    <w:p w14:paraId="77FF13CC" w14:textId="320F1A66" w:rsidR="00C833C0" w:rsidRDefault="00C833C0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</w:p>
    <w:sectPr w:rsidR="00C833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3829" w14:textId="77777777" w:rsidR="00994A9F" w:rsidRDefault="00994A9F">
      <w:pPr>
        <w:spacing w:after="0" w:line="240" w:lineRule="auto"/>
      </w:pPr>
      <w:r>
        <w:separator/>
      </w:r>
    </w:p>
  </w:endnote>
  <w:endnote w:type="continuationSeparator" w:id="0">
    <w:p w14:paraId="41C2F37D" w14:textId="77777777" w:rsidR="00994A9F" w:rsidRDefault="00994A9F">
      <w:pPr>
        <w:spacing w:after="0" w:line="240" w:lineRule="auto"/>
      </w:pPr>
      <w:r>
        <w:continuationSeparator/>
      </w:r>
    </w:p>
  </w:endnote>
  <w:endnote w:type="continuationNotice" w:id="1">
    <w:p w14:paraId="043EDCBE" w14:textId="77777777" w:rsidR="00994A9F" w:rsidRDefault="00994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B387" w14:textId="77777777" w:rsidR="00C833C0" w:rsidRDefault="00C833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B388" w14:textId="77777777" w:rsidR="00C833C0" w:rsidRDefault="00C833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DAE4" w14:textId="77777777" w:rsidR="00994A9F" w:rsidRDefault="00994A9F">
      <w:pPr>
        <w:spacing w:after="0" w:line="240" w:lineRule="auto"/>
      </w:pPr>
      <w:r>
        <w:separator/>
      </w:r>
    </w:p>
  </w:footnote>
  <w:footnote w:type="continuationSeparator" w:id="0">
    <w:p w14:paraId="6B885DB0" w14:textId="77777777" w:rsidR="00994A9F" w:rsidRDefault="00994A9F">
      <w:pPr>
        <w:spacing w:after="0" w:line="240" w:lineRule="auto"/>
      </w:pPr>
      <w:r>
        <w:continuationSeparator/>
      </w:r>
    </w:p>
  </w:footnote>
  <w:footnote w:type="continuationNotice" w:id="1">
    <w:p w14:paraId="4B6BDDA7" w14:textId="77777777" w:rsidR="00994A9F" w:rsidRDefault="00994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B383" w14:textId="77777777" w:rsidR="00C833C0" w:rsidRDefault="00903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3AF2B38A" wp14:editId="3AF2B38B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l="0" t="0" r="0" b="0"/>
              <wp:wrapSquare wrapText="bothSides" distT="0" distB="0" distL="0" distR="0"/>
              <wp:docPr id="263" name="Retângulo 26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2B392" w14:textId="77777777" w:rsidR="00C833C0" w:rsidRDefault="00903DF2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F2B38A" id="Retângulo 263" o:spid="_x0000_s1026" alt="• PUBLIC 公開" style="position:absolute;margin-left:158pt;margin-top:0;width:62.7pt;height:62.7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JkGK8rgAAAACAEAAA8AAAAAAAAAAAAAAAAABAQAAGRycy9kb3ducmV2Lnht&#10;bFBLBQYAAAAABAAEAPMAAAARBQAAAAA=&#10;" filled="f" stroked="f">
              <v:textbox inset="0,0,0,0">
                <w:txbxContent>
                  <w:p w14:paraId="3AF2B392" w14:textId="77777777" w:rsidR="00C833C0" w:rsidRDefault="00903DF2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B384" w14:textId="3CA90F0B" w:rsidR="00C833C0" w:rsidRDefault="00923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99127" wp14:editId="11C53139">
          <wp:simplePos x="0" y="0"/>
          <wp:positionH relativeFrom="character">
            <wp:posOffset>5020945</wp:posOffset>
          </wp:positionH>
          <wp:positionV relativeFrom="paragraph">
            <wp:posOffset>-163195</wp:posOffset>
          </wp:positionV>
          <wp:extent cx="757237" cy="555307"/>
          <wp:effectExtent l="0" t="0" r="0" b="0"/>
          <wp:wrapSquare wrapText="bothSides"/>
          <wp:docPr id="131269609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DF2">
      <w:t xml:space="preserve">                                                                                                     </w:t>
    </w:r>
  </w:p>
  <w:p w14:paraId="3AF2B385" w14:textId="3CB2DD1B" w:rsidR="00C833C0" w:rsidRDefault="00923791" w:rsidP="00923791">
    <w:pPr>
      <w:pBdr>
        <w:top w:val="nil"/>
        <w:left w:val="nil"/>
        <w:bottom w:val="nil"/>
        <w:right w:val="nil"/>
        <w:between w:val="nil"/>
      </w:pBdr>
      <w:tabs>
        <w:tab w:val="left" w:pos="6770"/>
      </w:tabs>
      <w:spacing w:after="0" w:line="240" w:lineRule="auto"/>
    </w:pPr>
    <w:r>
      <w:tab/>
    </w:r>
  </w:p>
  <w:p w14:paraId="3AF2B386" w14:textId="467975CD" w:rsidR="00C833C0" w:rsidRDefault="00903D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B389" w14:textId="77777777" w:rsidR="00C833C0" w:rsidRDefault="00903DF2"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3AF2B390" wp14:editId="3AF2B391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l="0" t="0" r="0" b="0"/>
              <wp:wrapSquare wrapText="bothSides" distT="0" distB="0" distL="0" distR="0"/>
              <wp:docPr id="264" name="Retângulo 26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2B393" w14:textId="77777777" w:rsidR="00C833C0" w:rsidRDefault="00903DF2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F2B390" id="Retângulo 264" o:spid="_x0000_s1027" alt="• PUBLIC 公開" style="position:absolute;margin-left:158pt;margin-top:0;width:62.7pt;height:62.7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mQYryuAAAAAIAQAADwAAAAAAAAAAAAAAAAAJBAAAZHJzL2Rvd25y&#10;ZXYueG1sUEsFBgAAAAAEAAQA8wAAABYFAAAAAA==&#10;" filled="f" stroked="f">
              <v:textbox inset="0,0,0,0">
                <w:txbxContent>
                  <w:p w14:paraId="3AF2B393" w14:textId="77777777" w:rsidR="00C833C0" w:rsidRDefault="00903DF2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A7BB6"/>
    <w:multiLevelType w:val="multilevel"/>
    <w:tmpl w:val="98660032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 w16cid:durableId="124860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C0"/>
    <w:rsid w:val="00000DFC"/>
    <w:rsid w:val="00003F0F"/>
    <w:rsid w:val="00004625"/>
    <w:rsid w:val="000074E3"/>
    <w:rsid w:val="000101F8"/>
    <w:rsid w:val="00011271"/>
    <w:rsid w:val="00012175"/>
    <w:rsid w:val="00014D78"/>
    <w:rsid w:val="000173F0"/>
    <w:rsid w:val="00020DF7"/>
    <w:rsid w:val="00021A6D"/>
    <w:rsid w:val="00022EB2"/>
    <w:rsid w:val="00033D3A"/>
    <w:rsid w:val="00034AA8"/>
    <w:rsid w:val="00034D03"/>
    <w:rsid w:val="000370C7"/>
    <w:rsid w:val="00040355"/>
    <w:rsid w:val="0004051D"/>
    <w:rsid w:val="00041C3C"/>
    <w:rsid w:val="00043EE2"/>
    <w:rsid w:val="0004422C"/>
    <w:rsid w:val="000472CC"/>
    <w:rsid w:val="0005398E"/>
    <w:rsid w:val="0006107F"/>
    <w:rsid w:val="00066481"/>
    <w:rsid w:val="00066705"/>
    <w:rsid w:val="000670A7"/>
    <w:rsid w:val="00075E84"/>
    <w:rsid w:val="000824FA"/>
    <w:rsid w:val="00083469"/>
    <w:rsid w:val="000841BD"/>
    <w:rsid w:val="000917A8"/>
    <w:rsid w:val="00093DDE"/>
    <w:rsid w:val="00097818"/>
    <w:rsid w:val="00097B2D"/>
    <w:rsid w:val="000B07BD"/>
    <w:rsid w:val="000B1213"/>
    <w:rsid w:val="000B16A5"/>
    <w:rsid w:val="000B29BF"/>
    <w:rsid w:val="000B39B8"/>
    <w:rsid w:val="000C28B6"/>
    <w:rsid w:val="000C2ECF"/>
    <w:rsid w:val="000C33E5"/>
    <w:rsid w:val="000C5E19"/>
    <w:rsid w:val="000D0541"/>
    <w:rsid w:val="000D117F"/>
    <w:rsid w:val="000D3463"/>
    <w:rsid w:val="000D4FA7"/>
    <w:rsid w:val="000D7377"/>
    <w:rsid w:val="000D78EF"/>
    <w:rsid w:val="000E4B7A"/>
    <w:rsid w:val="000E5715"/>
    <w:rsid w:val="000F2CF4"/>
    <w:rsid w:val="000F7497"/>
    <w:rsid w:val="0010466C"/>
    <w:rsid w:val="0010788B"/>
    <w:rsid w:val="00110109"/>
    <w:rsid w:val="001104F8"/>
    <w:rsid w:val="00113776"/>
    <w:rsid w:val="001179A0"/>
    <w:rsid w:val="00120427"/>
    <w:rsid w:val="001206B4"/>
    <w:rsid w:val="00122456"/>
    <w:rsid w:val="001240CA"/>
    <w:rsid w:val="001245D8"/>
    <w:rsid w:val="00132235"/>
    <w:rsid w:val="001454A5"/>
    <w:rsid w:val="001514A6"/>
    <w:rsid w:val="00152E80"/>
    <w:rsid w:val="00157C58"/>
    <w:rsid w:val="00160AE6"/>
    <w:rsid w:val="00164134"/>
    <w:rsid w:val="00171766"/>
    <w:rsid w:val="00183177"/>
    <w:rsid w:val="00186151"/>
    <w:rsid w:val="001A2513"/>
    <w:rsid w:val="001A5767"/>
    <w:rsid w:val="001A6CEC"/>
    <w:rsid w:val="001A719A"/>
    <w:rsid w:val="001A7439"/>
    <w:rsid w:val="001B39D8"/>
    <w:rsid w:val="001C5006"/>
    <w:rsid w:val="001C5EFD"/>
    <w:rsid w:val="001D4CAD"/>
    <w:rsid w:val="001D5F80"/>
    <w:rsid w:val="001D6FF3"/>
    <w:rsid w:val="001D7C6C"/>
    <w:rsid w:val="001E195E"/>
    <w:rsid w:val="001F0781"/>
    <w:rsid w:val="001F1178"/>
    <w:rsid w:val="001F3BD1"/>
    <w:rsid w:val="001F41F0"/>
    <w:rsid w:val="002002CC"/>
    <w:rsid w:val="00202006"/>
    <w:rsid w:val="00203163"/>
    <w:rsid w:val="00205BFD"/>
    <w:rsid w:val="00211068"/>
    <w:rsid w:val="00213A85"/>
    <w:rsid w:val="0022046D"/>
    <w:rsid w:val="00222A7F"/>
    <w:rsid w:val="0022719F"/>
    <w:rsid w:val="0023432D"/>
    <w:rsid w:val="00241185"/>
    <w:rsid w:val="0024456B"/>
    <w:rsid w:val="00250DBC"/>
    <w:rsid w:val="0025401B"/>
    <w:rsid w:val="002656AA"/>
    <w:rsid w:val="00266424"/>
    <w:rsid w:val="0026796C"/>
    <w:rsid w:val="00271483"/>
    <w:rsid w:val="0027178D"/>
    <w:rsid w:val="00273F5C"/>
    <w:rsid w:val="00283498"/>
    <w:rsid w:val="002856FA"/>
    <w:rsid w:val="00287E73"/>
    <w:rsid w:val="00287EF3"/>
    <w:rsid w:val="00290539"/>
    <w:rsid w:val="0029328F"/>
    <w:rsid w:val="002A0DEA"/>
    <w:rsid w:val="002A213B"/>
    <w:rsid w:val="002A7171"/>
    <w:rsid w:val="002A7625"/>
    <w:rsid w:val="002B5424"/>
    <w:rsid w:val="002B6863"/>
    <w:rsid w:val="002C4929"/>
    <w:rsid w:val="002C5370"/>
    <w:rsid w:val="002D1C93"/>
    <w:rsid w:val="002D36A6"/>
    <w:rsid w:val="002D44B0"/>
    <w:rsid w:val="002D795E"/>
    <w:rsid w:val="002E799A"/>
    <w:rsid w:val="002F5CE4"/>
    <w:rsid w:val="003015D4"/>
    <w:rsid w:val="00302E83"/>
    <w:rsid w:val="003037F4"/>
    <w:rsid w:val="003042B5"/>
    <w:rsid w:val="00310C5A"/>
    <w:rsid w:val="00312910"/>
    <w:rsid w:val="0032064D"/>
    <w:rsid w:val="00324261"/>
    <w:rsid w:val="003247B8"/>
    <w:rsid w:val="00331177"/>
    <w:rsid w:val="00333526"/>
    <w:rsid w:val="003339A3"/>
    <w:rsid w:val="0033459D"/>
    <w:rsid w:val="00351939"/>
    <w:rsid w:val="00355632"/>
    <w:rsid w:val="00356493"/>
    <w:rsid w:val="0036322C"/>
    <w:rsid w:val="00364280"/>
    <w:rsid w:val="00364441"/>
    <w:rsid w:val="00365D28"/>
    <w:rsid w:val="003671FB"/>
    <w:rsid w:val="00371D8A"/>
    <w:rsid w:val="003733A8"/>
    <w:rsid w:val="00374FF7"/>
    <w:rsid w:val="00385A80"/>
    <w:rsid w:val="00392BE9"/>
    <w:rsid w:val="00394E5C"/>
    <w:rsid w:val="003950F3"/>
    <w:rsid w:val="003A6FAD"/>
    <w:rsid w:val="003B39CA"/>
    <w:rsid w:val="003B6237"/>
    <w:rsid w:val="003B6868"/>
    <w:rsid w:val="003B7F76"/>
    <w:rsid w:val="003B7FDA"/>
    <w:rsid w:val="003C0480"/>
    <w:rsid w:val="003C2391"/>
    <w:rsid w:val="003C7130"/>
    <w:rsid w:val="003C7FFA"/>
    <w:rsid w:val="003D1514"/>
    <w:rsid w:val="003D3194"/>
    <w:rsid w:val="003D363D"/>
    <w:rsid w:val="003D483D"/>
    <w:rsid w:val="003E02F2"/>
    <w:rsid w:val="003E050F"/>
    <w:rsid w:val="003E2D15"/>
    <w:rsid w:val="003E3166"/>
    <w:rsid w:val="003E34B8"/>
    <w:rsid w:val="003E4989"/>
    <w:rsid w:val="003F070C"/>
    <w:rsid w:val="003F1FD6"/>
    <w:rsid w:val="003F6D67"/>
    <w:rsid w:val="00404460"/>
    <w:rsid w:val="00404963"/>
    <w:rsid w:val="0040513F"/>
    <w:rsid w:val="00406320"/>
    <w:rsid w:val="004101D8"/>
    <w:rsid w:val="00420B7B"/>
    <w:rsid w:val="00422B40"/>
    <w:rsid w:val="004255D7"/>
    <w:rsid w:val="00426FD2"/>
    <w:rsid w:val="00432D14"/>
    <w:rsid w:val="00437B6A"/>
    <w:rsid w:val="0044352B"/>
    <w:rsid w:val="004469F0"/>
    <w:rsid w:val="00452312"/>
    <w:rsid w:val="0045314F"/>
    <w:rsid w:val="00454DB9"/>
    <w:rsid w:val="00463A6F"/>
    <w:rsid w:val="00473E3A"/>
    <w:rsid w:val="00474CDC"/>
    <w:rsid w:val="0047655A"/>
    <w:rsid w:val="0048362C"/>
    <w:rsid w:val="00486AC9"/>
    <w:rsid w:val="00496765"/>
    <w:rsid w:val="004A160D"/>
    <w:rsid w:val="004A650A"/>
    <w:rsid w:val="004A7BEF"/>
    <w:rsid w:val="004B2C7C"/>
    <w:rsid w:val="004B4E1E"/>
    <w:rsid w:val="004B7A6F"/>
    <w:rsid w:val="004C345C"/>
    <w:rsid w:val="004C6310"/>
    <w:rsid w:val="004D3A5E"/>
    <w:rsid w:val="004E25D7"/>
    <w:rsid w:val="004E2AFC"/>
    <w:rsid w:val="004E4AA6"/>
    <w:rsid w:val="004F07AD"/>
    <w:rsid w:val="004F1110"/>
    <w:rsid w:val="004F744A"/>
    <w:rsid w:val="004F7EA5"/>
    <w:rsid w:val="0050205A"/>
    <w:rsid w:val="005062DB"/>
    <w:rsid w:val="00511B73"/>
    <w:rsid w:val="005138B8"/>
    <w:rsid w:val="00513E15"/>
    <w:rsid w:val="005147F1"/>
    <w:rsid w:val="00515555"/>
    <w:rsid w:val="00522A60"/>
    <w:rsid w:val="00525FA7"/>
    <w:rsid w:val="00536E50"/>
    <w:rsid w:val="005473AD"/>
    <w:rsid w:val="00553130"/>
    <w:rsid w:val="0055790F"/>
    <w:rsid w:val="00560757"/>
    <w:rsid w:val="00560F0D"/>
    <w:rsid w:val="005648CB"/>
    <w:rsid w:val="00567572"/>
    <w:rsid w:val="00567A26"/>
    <w:rsid w:val="0058119A"/>
    <w:rsid w:val="00582E70"/>
    <w:rsid w:val="00583085"/>
    <w:rsid w:val="005914D0"/>
    <w:rsid w:val="005949D5"/>
    <w:rsid w:val="00596D1C"/>
    <w:rsid w:val="005A06EC"/>
    <w:rsid w:val="005A12A8"/>
    <w:rsid w:val="005A1820"/>
    <w:rsid w:val="005A7C46"/>
    <w:rsid w:val="005B3CCD"/>
    <w:rsid w:val="005B3F78"/>
    <w:rsid w:val="005B7FF0"/>
    <w:rsid w:val="005C293D"/>
    <w:rsid w:val="005E11D5"/>
    <w:rsid w:val="005E338A"/>
    <w:rsid w:val="005E4A04"/>
    <w:rsid w:val="005E4E4C"/>
    <w:rsid w:val="005F1A4E"/>
    <w:rsid w:val="005F4376"/>
    <w:rsid w:val="005F56B2"/>
    <w:rsid w:val="005F6C95"/>
    <w:rsid w:val="00601041"/>
    <w:rsid w:val="00604372"/>
    <w:rsid w:val="00605014"/>
    <w:rsid w:val="006071C9"/>
    <w:rsid w:val="0061439F"/>
    <w:rsid w:val="006146FF"/>
    <w:rsid w:val="006151B3"/>
    <w:rsid w:val="00615310"/>
    <w:rsid w:val="0062041B"/>
    <w:rsid w:val="00621AE5"/>
    <w:rsid w:val="006244FE"/>
    <w:rsid w:val="00631599"/>
    <w:rsid w:val="00632235"/>
    <w:rsid w:val="00632D42"/>
    <w:rsid w:val="00633E5F"/>
    <w:rsid w:val="00635638"/>
    <w:rsid w:val="0064203A"/>
    <w:rsid w:val="006428CB"/>
    <w:rsid w:val="00642A71"/>
    <w:rsid w:val="006517E5"/>
    <w:rsid w:val="0066351C"/>
    <w:rsid w:val="00666836"/>
    <w:rsid w:val="006668B0"/>
    <w:rsid w:val="00667712"/>
    <w:rsid w:val="00670D76"/>
    <w:rsid w:val="00673433"/>
    <w:rsid w:val="006757DA"/>
    <w:rsid w:val="0068144B"/>
    <w:rsid w:val="006817A7"/>
    <w:rsid w:val="00681B2A"/>
    <w:rsid w:val="006875CF"/>
    <w:rsid w:val="00687C8E"/>
    <w:rsid w:val="00696C27"/>
    <w:rsid w:val="006A4D6F"/>
    <w:rsid w:val="006B3372"/>
    <w:rsid w:val="006B362B"/>
    <w:rsid w:val="006B6224"/>
    <w:rsid w:val="006C20CE"/>
    <w:rsid w:val="006C26E2"/>
    <w:rsid w:val="006C5318"/>
    <w:rsid w:val="006E0438"/>
    <w:rsid w:val="006E0F1A"/>
    <w:rsid w:val="006E2ABF"/>
    <w:rsid w:val="006E38E7"/>
    <w:rsid w:val="006E54E6"/>
    <w:rsid w:val="006E552C"/>
    <w:rsid w:val="006E554F"/>
    <w:rsid w:val="006F0461"/>
    <w:rsid w:val="006F209B"/>
    <w:rsid w:val="006F6345"/>
    <w:rsid w:val="00700685"/>
    <w:rsid w:val="00702652"/>
    <w:rsid w:val="00704F8D"/>
    <w:rsid w:val="00705286"/>
    <w:rsid w:val="00706F49"/>
    <w:rsid w:val="007177DF"/>
    <w:rsid w:val="00726409"/>
    <w:rsid w:val="00727787"/>
    <w:rsid w:val="007316B8"/>
    <w:rsid w:val="007326B3"/>
    <w:rsid w:val="00746704"/>
    <w:rsid w:val="00747832"/>
    <w:rsid w:val="00753D1B"/>
    <w:rsid w:val="007548E4"/>
    <w:rsid w:val="0075691F"/>
    <w:rsid w:val="00756E7A"/>
    <w:rsid w:val="007573CB"/>
    <w:rsid w:val="00767392"/>
    <w:rsid w:val="0077023F"/>
    <w:rsid w:val="00773ECB"/>
    <w:rsid w:val="007741FE"/>
    <w:rsid w:val="0077556B"/>
    <w:rsid w:val="00777AE0"/>
    <w:rsid w:val="00781E6C"/>
    <w:rsid w:val="00784ED2"/>
    <w:rsid w:val="00791285"/>
    <w:rsid w:val="007A11D3"/>
    <w:rsid w:val="007A3BA8"/>
    <w:rsid w:val="007A7637"/>
    <w:rsid w:val="007B43FA"/>
    <w:rsid w:val="007B4A59"/>
    <w:rsid w:val="007C4162"/>
    <w:rsid w:val="007C4442"/>
    <w:rsid w:val="007D05B8"/>
    <w:rsid w:val="007D5926"/>
    <w:rsid w:val="007E366F"/>
    <w:rsid w:val="007E5352"/>
    <w:rsid w:val="007F23CE"/>
    <w:rsid w:val="007F2CE9"/>
    <w:rsid w:val="00802B26"/>
    <w:rsid w:val="0080632C"/>
    <w:rsid w:val="008106A2"/>
    <w:rsid w:val="008112D2"/>
    <w:rsid w:val="00811FB9"/>
    <w:rsid w:val="00812C81"/>
    <w:rsid w:val="00813AD4"/>
    <w:rsid w:val="0081640E"/>
    <w:rsid w:val="008166D8"/>
    <w:rsid w:val="00827C24"/>
    <w:rsid w:val="0083195E"/>
    <w:rsid w:val="008334E2"/>
    <w:rsid w:val="00834018"/>
    <w:rsid w:val="008360B3"/>
    <w:rsid w:val="008404BB"/>
    <w:rsid w:val="00842169"/>
    <w:rsid w:val="00842CC9"/>
    <w:rsid w:val="008441E2"/>
    <w:rsid w:val="00845C9E"/>
    <w:rsid w:val="00846954"/>
    <w:rsid w:val="00850C12"/>
    <w:rsid w:val="00854ED0"/>
    <w:rsid w:val="00863A1F"/>
    <w:rsid w:val="00863ED6"/>
    <w:rsid w:val="00863F77"/>
    <w:rsid w:val="00871EB1"/>
    <w:rsid w:val="00873500"/>
    <w:rsid w:val="0087402A"/>
    <w:rsid w:val="00881D41"/>
    <w:rsid w:val="00883BF4"/>
    <w:rsid w:val="00893ACC"/>
    <w:rsid w:val="00895294"/>
    <w:rsid w:val="008A6673"/>
    <w:rsid w:val="008B126F"/>
    <w:rsid w:val="008B31FD"/>
    <w:rsid w:val="008B3A5E"/>
    <w:rsid w:val="008C1385"/>
    <w:rsid w:val="008C7B96"/>
    <w:rsid w:val="008D3FB4"/>
    <w:rsid w:val="008D5227"/>
    <w:rsid w:val="008D71F7"/>
    <w:rsid w:val="008D7C85"/>
    <w:rsid w:val="008E2BB7"/>
    <w:rsid w:val="008E4316"/>
    <w:rsid w:val="008E4B4D"/>
    <w:rsid w:val="008E5F1F"/>
    <w:rsid w:val="008F0180"/>
    <w:rsid w:val="008F5B85"/>
    <w:rsid w:val="008F688D"/>
    <w:rsid w:val="009008D4"/>
    <w:rsid w:val="009013C9"/>
    <w:rsid w:val="00902A8E"/>
    <w:rsid w:val="00903DF2"/>
    <w:rsid w:val="00903FB6"/>
    <w:rsid w:val="009051FE"/>
    <w:rsid w:val="009069BB"/>
    <w:rsid w:val="009234B0"/>
    <w:rsid w:val="0092351A"/>
    <w:rsid w:val="00923791"/>
    <w:rsid w:val="00932DC2"/>
    <w:rsid w:val="00934725"/>
    <w:rsid w:val="00934BD0"/>
    <w:rsid w:val="00941B3D"/>
    <w:rsid w:val="00943E85"/>
    <w:rsid w:val="00953960"/>
    <w:rsid w:val="009541B3"/>
    <w:rsid w:val="009549DD"/>
    <w:rsid w:val="00956BDF"/>
    <w:rsid w:val="009644C0"/>
    <w:rsid w:val="0097372D"/>
    <w:rsid w:val="009761A4"/>
    <w:rsid w:val="00976CB7"/>
    <w:rsid w:val="00976DEA"/>
    <w:rsid w:val="009771D5"/>
    <w:rsid w:val="00981710"/>
    <w:rsid w:val="00983D6E"/>
    <w:rsid w:val="00984651"/>
    <w:rsid w:val="00987C65"/>
    <w:rsid w:val="009926BA"/>
    <w:rsid w:val="00993828"/>
    <w:rsid w:val="00994A9F"/>
    <w:rsid w:val="00997100"/>
    <w:rsid w:val="009A2969"/>
    <w:rsid w:val="009A7596"/>
    <w:rsid w:val="009B696B"/>
    <w:rsid w:val="009B6A6E"/>
    <w:rsid w:val="009B7B8D"/>
    <w:rsid w:val="009C1315"/>
    <w:rsid w:val="009D057A"/>
    <w:rsid w:val="009D185C"/>
    <w:rsid w:val="009D5491"/>
    <w:rsid w:val="009D7556"/>
    <w:rsid w:val="009E11BE"/>
    <w:rsid w:val="009F0BCE"/>
    <w:rsid w:val="009F0E94"/>
    <w:rsid w:val="00A03D60"/>
    <w:rsid w:val="00A15034"/>
    <w:rsid w:val="00A16D11"/>
    <w:rsid w:val="00A2363C"/>
    <w:rsid w:val="00A3020D"/>
    <w:rsid w:val="00A30FD8"/>
    <w:rsid w:val="00A326CB"/>
    <w:rsid w:val="00A3450A"/>
    <w:rsid w:val="00A4260B"/>
    <w:rsid w:val="00A42881"/>
    <w:rsid w:val="00A55037"/>
    <w:rsid w:val="00A55FFB"/>
    <w:rsid w:val="00A57D63"/>
    <w:rsid w:val="00A57F41"/>
    <w:rsid w:val="00A61266"/>
    <w:rsid w:val="00A63B48"/>
    <w:rsid w:val="00A7071B"/>
    <w:rsid w:val="00A70A68"/>
    <w:rsid w:val="00A73158"/>
    <w:rsid w:val="00A7466B"/>
    <w:rsid w:val="00A749BB"/>
    <w:rsid w:val="00A81AF1"/>
    <w:rsid w:val="00A92B48"/>
    <w:rsid w:val="00A92CD3"/>
    <w:rsid w:val="00A9314D"/>
    <w:rsid w:val="00A955A3"/>
    <w:rsid w:val="00AA204E"/>
    <w:rsid w:val="00AB4625"/>
    <w:rsid w:val="00AB4FE6"/>
    <w:rsid w:val="00AB587B"/>
    <w:rsid w:val="00AB6129"/>
    <w:rsid w:val="00AB6964"/>
    <w:rsid w:val="00AC08EC"/>
    <w:rsid w:val="00AD71E0"/>
    <w:rsid w:val="00AE2590"/>
    <w:rsid w:val="00AE4DC5"/>
    <w:rsid w:val="00AF103A"/>
    <w:rsid w:val="00AF2578"/>
    <w:rsid w:val="00AF2862"/>
    <w:rsid w:val="00B0062E"/>
    <w:rsid w:val="00B0130F"/>
    <w:rsid w:val="00B01B8D"/>
    <w:rsid w:val="00B04530"/>
    <w:rsid w:val="00B110B4"/>
    <w:rsid w:val="00B13CB3"/>
    <w:rsid w:val="00B23CB2"/>
    <w:rsid w:val="00B26D53"/>
    <w:rsid w:val="00B32F1F"/>
    <w:rsid w:val="00B34627"/>
    <w:rsid w:val="00B40F0A"/>
    <w:rsid w:val="00B43E75"/>
    <w:rsid w:val="00B506AD"/>
    <w:rsid w:val="00B61215"/>
    <w:rsid w:val="00B81808"/>
    <w:rsid w:val="00B8299F"/>
    <w:rsid w:val="00B837F1"/>
    <w:rsid w:val="00B87465"/>
    <w:rsid w:val="00B9149A"/>
    <w:rsid w:val="00B92C8F"/>
    <w:rsid w:val="00B9384A"/>
    <w:rsid w:val="00B95B5C"/>
    <w:rsid w:val="00BA49E0"/>
    <w:rsid w:val="00BA6C63"/>
    <w:rsid w:val="00BA728B"/>
    <w:rsid w:val="00BA757A"/>
    <w:rsid w:val="00BB3592"/>
    <w:rsid w:val="00BB5E35"/>
    <w:rsid w:val="00BC13F3"/>
    <w:rsid w:val="00BC39CA"/>
    <w:rsid w:val="00BC5738"/>
    <w:rsid w:val="00BC7453"/>
    <w:rsid w:val="00BD3AFE"/>
    <w:rsid w:val="00BD45CB"/>
    <w:rsid w:val="00BD5166"/>
    <w:rsid w:val="00BE5690"/>
    <w:rsid w:val="00BF13E0"/>
    <w:rsid w:val="00C05CDD"/>
    <w:rsid w:val="00C078C7"/>
    <w:rsid w:val="00C109A4"/>
    <w:rsid w:val="00C13C5D"/>
    <w:rsid w:val="00C15686"/>
    <w:rsid w:val="00C16033"/>
    <w:rsid w:val="00C201B4"/>
    <w:rsid w:val="00C20A9B"/>
    <w:rsid w:val="00C225E7"/>
    <w:rsid w:val="00C2459A"/>
    <w:rsid w:val="00C256B1"/>
    <w:rsid w:val="00C2645B"/>
    <w:rsid w:val="00C26E5E"/>
    <w:rsid w:val="00C345D3"/>
    <w:rsid w:val="00C3649C"/>
    <w:rsid w:val="00C36C1E"/>
    <w:rsid w:val="00C3709C"/>
    <w:rsid w:val="00C37812"/>
    <w:rsid w:val="00C4468F"/>
    <w:rsid w:val="00C44C98"/>
    <w:rsid w:val="00C56449"/>
    <w:rsid w:val="00C5696F"/>
    <w:rsid w:val="00C6238C"/>
    <w:rsid w:val="00C64E5F"/>
    <w:rsid w:val="00C67B36"/>
    <w:rsid w:val="00C7068F"/>
    <w:rsid w:val="00C70716"/>
    <w:rsid w:val="00C715F7"/>
    <w:rsid w:val="00C7520D"/>
    <w:rsid w:val="00C833C0"/>
    <w:rsid w:val="00C84C4A"/>
    <w:rsid w:val="00C87A4F"/>
    <w:rsid w:val="00C920D1"/>
    <w:rsid w:val="00C93828"/>
    <w:rsid w:val="00C95E41"/>
    <w:rsid w:val="00C96119"/>
    <w:rsid w:val="00C96D28"/>
    <w:rsid w:val="00C96DBB"/>
    <w:rsid w:val="00C9771D"/>
    <w:rsid w:val="00CA3029"/>
    <w:rsid w:val="00CA68DB"/>
    <w:rsid w:val="00CA6A8F"/>
    <w:rsid w:val="00CA78B6"/>
    <w:rsid w:val="00CB43B7"/>
    <w:rsid w:val="00CB5815"/>
    <w:rsid w:val="00CB6C63"/>
    <w:rsid w:val="00CC0289"/>
    <w:rsid w:val="00CC5CA8"/>
    <w:rsid w:val="00CD0B57"/>
    <w:rsid w:val="00CD6205"/>
    <w:rsid w:val="00CE0C7F"/>
    <w:rsid w:val="00CE22E1"/>
    <w:rsid w:val="00CE2440"/>
    <w:rsid w:val="00CE4A75"/>
    <w:rsid w:val="00CE5BA4"/>
    <w:rsid w:val="00CE7629"/>
    <w:rsid w:val="00CF1ADB"/>
    <w:rsid w:val="00CF1D00"/>
    <w:rsid w:val="00CF5602"/>
    <w:rsid w:val="00D03892"/>
    <w:rsid w:val="00D041B3"/>
    <w:rsid w:val="00D1070A"/>
    <w:rsid w:val="00D14144"/>
    <w:rsid w:val="00D148D0"/>
    <w:rsid w:val="00D3743E"/>
    <w:rsid w:val="00D54669"/>
    <w:rsid w:val="00D608BB"/>
    <w:rsid w:val="00D63648"/>
    <w:rsid w:val="00D64BBE"/>
    <w:rsid w:val="00D76038"/>
    <w:rsid w:val="00D76FE4"/>
    <w:rsid w:val="00D82C5F"/>
    <w:rsid w:val="00D8310C"/>
    <w:rsid w:val="00D92ACD"/>
    <w:rsid w:val="00D965C1"/>
    <w:rsid w:val="00DA0B06"/>
    <w:rsid w:val="00DA10C1"/>
    <w:rsid w:val="00DA1AAF"/>
    <w:rsid w:val="00DA2572"/>
    <w:rsid w:val="00DA25BE"/>
    <w:rsid w:val="00DA3ED7"/>
    <w:rsid w:val="00DACDAF"/>
    <w:rsid w:val="00DB2E1C"/>
    <w:rsid w:val="00DB7198"/>
    <w:rsid w:val="00DB796C"/>
    <w:rsid w:val="00DC5565"/>
    <w:rsid w:val="00DC56D8"/>
    <w:rsid w:val="00DD0981"/>
    <w:rsid w:val="00DD5727"/>
    <w:rsid w:val="00DD656D"/>
    <w:rsid w:val="00DE0393"/>
    <w:rsid w:val="00DF620B"/>
    <w:rsid w:val="00DF7FE2"/>
    <w:rsid w:val="00E00225"/>
    <w:rsid w:val="00E04E7C"/>
    <w:rsid w:val="00E114C6"/>
    <w:rsid w:val="00E14F55"/>
    <w:rsid w:val="00E17627"/>
    <w:rsid w:val="00E20417"/>
    <w:rsid w:val="00E23E2C"/>
    <w:rsid w:val="00E251DC"/>
    <w:rsid w:val="00E259D7"/>
    <w:rsid w:val="00E36D23"/>
    <w:rsid w:val="00E36E1C"/>
    <w:rsid w:val="00E36FDC"/>
    <w:rsid w:val="00E408A3"/>
    <w:rsid w:val="00E63FC4"/>
    <w:rsid w:val="00E64A30"/>
    <w:rsid w:val="00E65270"/>
    <w:rsid w:val="00E70905"/>
    <w:rsid w:val="00E70F02"/>
    <w:rsid w:val="00E72B9E"/>
    <w:rsid w:val="00E73C24"/>
    <w:rsid w:val="00E76C17"/>
    <w:rsid w:val="00E77742"/>
    <w:rsid w:val="00E80A92"/>
    <w:rsid w:val="00E83217"/>
    <w:rsid w:val="00E934B0"/>
    <w:rsid w:val="00E94107"/>
    <w:rsid w:val="00E942B9"/>
    <w:rsid w:val="00EA7F15"/>
    <w:rsid w:val="00EB35CC"/>
    <w:rsid w:val="00EB53FE"/>
    <w:rsid w:val="00EB54F8"/>
    <w:rsid w:val="00EB566D"/>
    <w:rsid w:val="00EB5693"/>
    <w:rsid w:val="00EC156F"/>
    <w:rsid w:val="00EC4BBF"/>
    <w:rsid w:val="00EC4F66"/>
    <w:rsid w:val="00ED3794"/>
    <w:rsid w:val="00ED5B62"/>
    <w:rsid w:val="00ED757C"/>
    <w:rsid w:val="00ED79E7"/>
    <w:rsid w:val="00EF0840"/>
    <w:rsid w:val="00EF4AB4"/>
    <w:rsid w:val="00EF4ACB"/>
    <w:rsid w:val="00EF5147"/>
    <w:rsid w:val="00F0023E"/>
    <w:rsid w:val="00F05D33"/>
    <w:rsid w:val="00F1600A"/>
    <w:rsid w:val="00F17677"/>
    <w:rsid w:val="00F21C3D"/>
    <w:rsid w:val="00F22F2B"/>
    <w:rsid w:val="00F32F0E"/>
    <w:rsid w:val="00F34401"/>
    <w:rsid w:val="00F3613E"/>
    <w:rsid w:val="00F416F2"/>
    <w:rsid w:val="00F4509A"/>
    <w:rsid w:val="00F50234"/>
    <w:rsid w:val="00F50C78"/>
    <w:rsid w:val="00F52B27"/>
    <w:rsid w:val="00F65B9C"/>
    <w:rsid w:val="00F74964"/>
    <w:rsid w:val="00F7611B"/>
    <w:rsid w:val="00F86644"/>
    <w:rsid w:val="00FA2435"/>
    <w:rsid w:val="00FA264F"/>
    <w:rsid w:val="00FA2E8C"/>
    <w:rsid w:val="00FA3A68"/>
    <w:rsid w:val="00FB1080"/>
    <w:rsid w:val="00FB1916"/>
    <w:rsid w:val="00FB1DC6"/>
    <w:rsid w:val="00FB2C23"/>
    <w:rsid w:val="00FB31FB"/>
    <w:rsid w:val="00FE2059"/>
    <w:rsid w:val="00FE5CEF"/>
    <w:rsid w:val="00FE7A12"/>
    <w:rsid w:val="00FE7EDB"/>
    <w:rsid w:val="00FF2040"/>
    <w:rsid w:val="00FF34C6"/>
    <w:rsid w:val="00FF4D17"/>
    <w:rsid w:val="00FF7BC7"/>
    <w:rsid w:val="07C7E97D"/>
    <w:rsid w:val="09258185"/>
    <w:rsid w:val="09FD81CD"/>
    <w:rsid w:val="0CFC8A60"/>
    <w:rsid w:val="14A1DDCA"/>
    <w:rsid w:val="158FCB0D"/>
    <w:rsid w:val="199523F6"/>
    <w:rsid w:val="1BD3252E"/>
    <w:rsid w:val="1EA96A00"/>
    <w:rsid w:val="2389016C"/>
    <w:rsid w:val="23F5D4F5"/>
    <w:rsid w:val="24FCB56D"/>
    <w:rsid w:val="2512EDDA"/>
    <w:rsid w:val="2593AC5A"/>
    <w:rsid w:val="27DAD6DE"/>
    <w:rsid w:val="29CFD0B4"/>
    <w:rsid w:val="2A878DA3"/>
    <w:rsid w:val="2AE7D554"/>
    <w:rsid w:val="330820C9"/>
    <w:rsid w:val="368BA8E6"/>
    <w:rsid w:val="37D15746"/>
    <w:rsid w:val="3F1BD7C2"/>
    <w:rsid w:val="41069A06"/>
    <w:rsid w:val="434E4B5D"/>
    <w:rsid w:val="43C0CADD"/>
    <w:rsid w:val="49FB5640"/>
    <w:rsid w:val="4CD67003"/>
    <w:rsid w:val="507E5B17"/>
    <w:rsid w:val="5242C5D5"/>
    <w:rsid w:val="53286767"/>
    <w:rsid w:val="565A36D0"/>
    <w:rsid w:val="585BD90B"/>
    <w:rsid w:val="595B8BC4"/>
    <w:rsid w:val="5B053CFD"/>
    <w:rsid w:val="5D5F80A2"/>
    <w:rsid w:val="602002EF"/>
    <w:rsid w:val="61F5E6CE"/>
    <w:rsid w:val="64578114"/>
    <w:rsid w:val="6B8CF091"/>
    <w:rsid w:val="6FF627F8"/>
    <w:rsid w:val="72EAC15C"/>
    <w:rsid w:val="76C09370"/>
    <w:rsid w:val="7A13DD3F"/>
    <w:rsid w:val="7DFCC0F8"/>
    <w:rsid w:val="7E5C66F4"/>
    <w:rsid w:val="7EB8C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B34A"/>
  <w15:docId w15:val="{F8E6E60F-FAB2-4008-B0BE-79BDA6A8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3">
    <w:name w:val="Table Normal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845C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8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04923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197688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16962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43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72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36056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1472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6079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187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777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39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064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buarque@toyota.com.b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cosentino@toyota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ntomobility.com.b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santos@toyot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b509c-7d39-4116-acff-0f129a9a5b08">
      <Terms xmlns="http://schemas.microsoft.com/office/infopath/2007/PartnerControls"/>
    </lcf76f155ced4ddcb4097134ff3c332f>
    <TaxCatchAll xmlns="a365be5d-4fdd-4e8e-9fae-335d6e32d2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0" ma:contentTypeDescription="Crie um novo documento." ma:contentTypeScope="" ma:versionID="be345f676dae109425d72fb24c11b42b">
  <xsd:schema xmlns:xsd="http://www.w3.org/2001/XMLSchema" xmlns:xs="http://www.w3.org/2001/XMLSchema" xmlns:p="http://schemas.microsoft.com/office/2006/metadata/properties" xmlns:ns2="660b509c-7d39-4116-acff-0f129a9a5b08" xmlns:ns3="a365be5d-4fdd-4e8e-9fae-335d6e32d274" targetNamespace="http://schemas.microsoft.com/office/2006/metadata/properties" ma:root="true" ma:fieldsID="a06cb5959c57b6945033ba5dd772023b" ns2:_="" ns3:_=""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6YoTVNUaTtxc0bSSYL0JkV+SQ==">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</go:docsCustomData>
</go:gDocsCustomXmlDataStorage>
</file>

<file path=customXml/itemProps1.xml><?xml version="1.0" encoding="utf-8"?>
<ds:datastoreItem xmlns:ds="http://schemas.openxmlformats.org/officeDocument/2006/customXml" ds:itemID="{FF6F6070-AA6D-46B2-B85C-7930F3FC5585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660b509c-7d39-4116-acff-0f129a9a5b08"/>
    <ds:schemaRef ds:uri="a365be5d-4fdd-4e8e-9fae-335d6e32d274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2CD768-6D87-4472-8D79-B6F287724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7853-7F22-4361-B065-18BAD4543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fernando.irribarra</dc:creator>
  <cp:keywords/>
  <cp:lastModifiedBy>Kelly Buarque</cp:lastModifiedBy>
  <cp:revision>2</cp:revision>
  <dcterms:created xsi:type="dcterms:W3CDTF">2024-04-19T22:08:00Z</dcterms:created>
  <dcterms:modified xsi:type="dcterms:W3CDTF">2024-04-19T22:08:00Z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